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89B" w:rsidRPr="00612969" w:rsidRDefault="00D23D7B" w:rsidP="003B289B">
      <w:pPr>
        <w:ind w:left="4536"/>
        <w:outlineLvl w:val="0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Приложение </w:t>
      </w:r>
      <w:r w:rsidR="00A431A1" w:rsidRPr="00612969">
        <w:rPr>
          <w:rFonts w:eastAsia="Calibri"/>
          <w:sz w:val="28"/>
        </w:rPr>
        <w:t>1</w:t>
      </w:r>
      <w:r w:rsidR="00515FC1">
        <w:rPr>
          <w:rFonts w:eastAsia="Calibri"/>
          <w:sz w:val="28"/>
        </w:rPr>
        <w:t>7</w:t>
      </w:r>
    </w:p>
    <w:p w:rsidR="00D23D7B" w:rsidRPr="00612969" w:rsidRDefault="00D23D7B" w:rsidP="003B289B">
      <w:pPr>
        <w:ind w:left="4536"/>
        <w:outlineLvl w:val="0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к Закону Оренбургской области </w:t>
      </w:r>
    </w:p>
    <w:p w:rsidR="00D23D7B" w:rsidRPr="00612969" w:rsidRDefault="00D23D7B" w:rsidP="00D23D7B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>«Об областном бюджете на 202</w:t>
      </w:r>
      <w:r w:rsidR="002618A6">
        <w:rPr>
          <w:rFonts w:eastAsia="Calibri"/>
          <w:sz w:val="28"/>
        </w:rPr>
        <w:t>3</w:t>
      </w:r>
      <w:r w:rsidRPr="00612969">
        <w:rPr>
          <w:rFonts w:eastAsia="Calibri"/>
          <w:sz w:val="28"/>
        </w:rPr>
        <w:t xml:space="preserve"> год и</w:t>
      </w:r>
    </w:p>
    <w:p w:rsidR="00D23D7B" w:rsidRPr="00612969" w:rsidRDefault="00D23D7B" w:rsidP="00D23D7B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>на плановый период 202</w:t>
      </w:r>
      <w:r w:rsidR="002618A6">
        <w:rPr>
          <w:rFonts w:eastAsia="Calibri"/>
          <w:sz w:val="28"/>
        </w:rPr>
        <w:t>4</w:t>
      </w:r>
      <w:r w:rsidRPr="00612969">
        <w:rPr>
          <w:rFonts w:eastAsia="Calibri"/>
          <w:sz w:val="28"/>
        </w:rPr>
        <w:t xml:space="preserve"> и 202</w:t>
      </w:r>
      <w:r w:rsidR="002618A6">
        <w:rPr>
          <w:rFonts w:eastAsia="Calibri"/>
          <w:sz w:val="28"/>
        </w:rPr>
        <w:t>5</w:t>
      </w:r>
      <w:r w:rsidRPr="00612969">
        <w:rPr>
          <w:rFonts w:eastAsia="Calibri"/>
          <w:sz w:val="28"/>
        </w:rPr>
        <w:t xml:space="preserve"> годов»</w:t>
      </w:r>
    </w:p>
    <w:p w:rsidR="002B116F" w:rsidRPr="002B116F" w:rsidRDefault="002B116F" w:rsidP="002B116F">
      <w:pPr>
        <w:ind w:left="4536"/>
        <w:rPr>
          <w:rFonts w:eastAsia="Calibri"/>
          <w:sz w:val="28"/>
        </w:rPr>
      </w:pPr>
      <w:r w:rsidRPr="002B116F">
        <w:rPr>
          <w:rFonts w:eastAsia="Calibri"/>
          <w:sz w:val="28"/>
        </w:rPr>
        <w:t>от 15 декабря 2022 года</w:t>
      </w:r>
    </w:p>
    <w:p w:rsidR="002B116F" w:rsidRDefault="002B116F" w:rsidP="002B116F">
      <w:pPr>
        <w:ind w:left="4536"/>
        <w:rPr>
          <w:rFonts w:eastAsia="Calibri"/>
          <w:sz w:val="28"/>
        </w:rPr>
      </w:pPr>
      <w:r w:rsidRPr="002B116F">
        <w:rPr>
          <w:rFonts w:eastAsia="Calibri"/>
          <w:sz w:val="28"/>
        </w:rPr>
        <w:t>№ 636/237-VII-ОЗ</w:t>
      </w:r>
    </w:p>
    <w:p w:rsidR="001D72D4" w:rsidRPr="001D72D4" w:rsidRDefault="001D72D4" w:rsidP="001D72D4">
      <w:pPr>
        <w:ind w:left="4536"/>
        <w:rPr>
          <w:rFonts w:eastAsia="Calibri"/>
          <w:sz w:val="28"/>
        </w:rPr>
      </w:pPr>
      <w:r w:rsidRPr="001D72D4">
        <w:rPr>
          <w:rFonts w:eastAsia="Calibri"/>
          <w:sz w:val="28"/>
        </w:rPr>
        <w:t xml:space="preserve">(в редакции Закона Оренбургской </w:t>
      </w:r>
    </w:p>
    <w:p w:rsidR="001D72D4" w:rsidRPr="001D72D4" w:rsidRDefault="001D72D4" w:rsidP="001D72D4">
      <w:pPr>
        <w:ind w:left="4536"/>
        <w:rPr>
          <w:rFonts w:eastAsia="Calibri"/>
          <w:sz w:val="28"/>
        </w:rPr>
      </w:pPr>
      <w:r w:rsidRPr="001D72D4">
        <w:rPr>
          <w:rFonts w:eastAsia="Calibri"/>
          <w:sz w:val="28"/>
        </w:rPr>
        <w:t xml:space="preserve">области «О внесении изменений в </w:t>
      </w:r>
    </w:p>
    <w:p w:rsidR="001D72D4" w:rsidRPr="001D72D4" w:rsidRDefault="001D72D4" w:rsidP="001D72D4">
      <w:pPr>
        <w:ind w:left="4536"/>
        <w:rPr>
          <w:rFonts w:eastAsia="Calibri"/>
          <w:sz w:val="28"/>
        </w:rPr>
      </w:pPr>
      <w:r w:rsidRPr="001D72D4">
        <w:rPr>
          <w:rFonts w:eastAsia="Calibri"/>
          <w:sz w:val="28"/>
        </w:rPr>
        <w:t>Закон Оренбургской области</w:t>
      </w:r>
    </w:p>
    <w:p w:rsidR="001D72D4" w:rsidRPr="001D72D4" w:rsidRDefault="001D72D4" w:rsidP="001D72D4">
      <w:pPr>
        <w:ind w:left="4536"/>
        <w:rPr>
          <w:rFonts w:eastAsia="Calibri"/>
          <w:sz w:val="28"/>
        </w:rPr>
      </w:pPr>
      <w:r w:rsidRPr="001D72D4">
        <w:rPr>
          <w:rFonts w:eastAsia="Calibri"/>
          <w:sz w:val="28"/>
        </w:rPr>
        <w:t>«Об областном бюджете на 2023 год</w:t>
      </w:r>
    </w:p>
    <w:p w:rsidR="001D72D4" w:rsidRPr="001D72D4" w:rsidRDefault="001D72D4" w:rsidP="001D72D4">
      <w:pPr>
        <w:ind w:left="4536"/>
        <w:rPr>
          <w:rFonts w:eastAsia="Calibri"/>
          <w:sz w:val="28"/>
        </w:rPr>
      </w:pPr>
      <w:r w:rsidRPr="001D72D4">
        <w:rPr>
          <w:rFonts w:eastAsia="Calibri"/>
          <w:sz w:val="28"/>
        </w:rPr>
        <w:t>и на плановый период 2024 и 2025 годов»</w:t>
      </w:r>
    </w:p>
    <w:p w:rsidR="001D72D4" w:rsidRPr="001D72D4" w:rsidRDefault="001D72D4" w:rsidP="001D72D4">
      <w:pPr>
        <w:ind w:left="4536"/>
        <w:rPr>
          <w:rFonts w:eastAsia="Calibri"/>
          <w:sz w:val="28"/>
        </w:rPr>
      </w:pPr>
      <w:r w:rsidRPr="001D72D4">
        <w:rPr>
          <w:rFonts w:eastAsia="Calibri"/>
          <w:sz w:val="28"/>
        </w:rPr>
        <w:t xml:space="preserve">от </w:t>
      </w:r>
    </w:p>
    <w:p w:rsidR="001D72D4" w:rsidRPr="002B116F" w:rsidRDefault="001D72D4" w:rsidP="001D72D4">
      <w:pPr>
        <w:ind w:left="4536"/>
        <w:rPr>
          <w:rFonts w:eastAsia="Calibri"/>
          <w:sz w:val="28"/>
        </w:rPr>
      </w:pPr>
      <w:r w:rsidRPr="001D72D4">
        <w:rPr>
          <w:rFonts w:eastAsia="Calibri"/>
          <w:sz w:val="28"/>
        </w:rPr>
        <w:t xml:space="preserve">№ </w:t>
      </w:r>
    </w:p>
    <w:p w:rsidR="00365036" w:rsidRPr="00612969" w:rsidRDefault="00365036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</w:p>
    <w:p w:rsidR="002D2449" w:rsidRPr="00612969" w:rsidRDefault="002D2449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  <w:r w:rsidRPr="00612969">
        <w:rPr>
          <w:sz w:val="28"/>
          <w:szCs w:val="28"/>
        </w:rPr>
        <w:t>Таблица 1</w:t>
      </w:r>
    </w:p>
    <w:p w:rsidR="00DA1BA7" w:rsidRPr="00612969" w:rsidRDefault="00DA1BA7" w:rsidP="002D2449">
      <w:pPr>
        <w:tabs>
          <w:tab w:val="left" w:pos="4500"/>
        </w:tabs>
        <w:ind w:left="4536" w:right="-285"/>
        <w:jc w:val="right"/>
      </w:pPr>
    </w:p>
    <w:p w:rsidR="005E6799" w:rsidRPr="00F82A3B" w:rsidRDefault="005E6799" w:rsidP="005E679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5E6799" w:rsidRPr="00F82A3B" w:rsidRDefault="005E6799" w:rsidP="005E679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>иных межбюджетных трансфертов бюджетам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>муниципальных образований на создание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>комфортной городской среды в малых городах</w:t>
      </w:r>
    </w:p>
    <w:p w:rsidR="005E6799" w:rsidRPr="00F82A3B" w:rsidRDefault="005E6799" w:rsidP="005E679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и исторических поселениях </w:t>
      </w:r>
      <w:r>
        <w:rPr>
          <w:rFonts w:ascii="Times New Roman" w:hAnsi="Times New Roman" w:cs="Times New Roman"/>
          <w:b w:val="0"/>
          <w:sz w:val="28"/>
          <w:szCs w:val="28"/>
        </w:rPr>
        <w:t>–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 победителях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>Всероссийского конкурса лучших проектов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>создания комфортной городской среды на 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5E6799" w:rsidRPr="00F82A3B" w:rsidRDefault="005E6799" w:rsidP="005E679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(Код ЦСР 26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 F2 54240)</w:t>
      </w:r>
    </w:p>
    <w:p w:rsidR="005E6799" w:rsidRPr="00F82A3B" w:rsidRDefault="005E6799" w:rsidP="005E6799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E6799" w:rsidRPr="00F82A3B" w:rsidRDefault="005E6799" w:rsidP="005E679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2A3B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c"/>
        <w:tblW w:w="9493" w:type="dxa"/>
        <w:tblLayout w:type="fixed"/>
        <w:tblLook w:val="04A0" w:firstRow="1" w:lastRow="0" w:firstColumn="1" w:lastColumn="0" w:noHBand="0" w:noVBand="1"/>
      </w:tblPr>
      <w:tblGrid>
        <w:gridCol w:w="624"/>
        <w:gridCol w:w="6576"/>
        <w:gridCol w:w="2293"/>
      </w:tblGrid>
      <w:tr w:rsidR="00A85C62" w:rsidRPr="00F82A3B" w:rsidTr="00092924">
        <w:tc>
          <w:tcPr>
            <w:tcW w:w="624" w:type="dxa"/>
          </w:tcPr>
          <w:p w:rsidR="00A85C62" w:rsidRPr="00F82A3B" w:rsidRDefault="00A85C62" w:rsidP="000929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6576" w:type="dxa"/>
          </w:tcPr>
          <w:p w:rsidR="00A85C62" w:rsidRDefault="00A85C62" w:rsidP="000929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A85C62" w:rsidRPr="00F82A3B" w:rsidRDefault="00A85C62" w:rsidP="000929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</w:p>
        </w:tc>
        <w:tc>
          <w:tcPr>
            <w:tcW w:w="2293" w:type="dxa"/>
            <w:vAlign w:val="center"/>
          </w:tcPr>
          <w:p w:rsidR="00A85C62" w:rsidRPr="00F82A3B" w:rsidRDefault="00A85C62" w:rsidP="000929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85C62" w:rsidRPr="00F82A3B" w:rsidTr="00092924">
        <w:tc>
          <w:tcPr>
            <w:tcW w:w="624" w:type="dxa"/>
          </w:tcPr>
          <w:p w:rsidR="00A85C62" w:rsidRDefault="00A85C62" w:rsidP="000929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76" w:type="dxa"/>
          </w:tcPr>
          <w:p w:rsidR="00A85C62" w:rsidRPr="00F82A3B" w:rsidRDefault="00A85C62" w:rsidP="000929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Бугуруслан</w:t>
            </w:r>
          </w:p>
        </w:tc>
        <w:tc>
          <w:tcPr>
            <w:tcW w:w="2293" w:type="dxa"/>
            <w:vAlign w:val="center"/>
          </w:tcPr>
          <w:p w:rsidR="00A85C62" w:rsidRPr="00F82A3B" w:rsidRDefault="00A85C62" w:rsidP="00B750FE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B750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</w:tr>
      <w:tr w:rsidR="00A85C62" w:rsidRPr="00F82A3B" w:rsidTr="00092924">
        <w:tc>
          <w:tcPr>
            <w:tcW w:w="624" w:type="dxa"/>
          </w:tcPr>
          <w:p w:rsidR="00A85C62" w:rsidRPr="00541C1D" w:rsidRDefault="00A85C62" w:rsidP="000929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76" w:type="dxa"/>
          </w:tcPr>
          <w:p w:rsidR="00A85C62" w:rsidRPr="00541C1D" w:rsidRDefault="00A85C62" w:rsidP="00092924">
            <w:pPr>
              <w:rPr>
                <w:sz w:val="28"/>
                <w:szCs w:val="28"/>
              </w:rPr>
            </w:pPr>
            <w:r w:rsidRPr="00541C1D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Бузулук</w:t>
            </w:r>
          </w:p>
        </w:tc>
        <w:tc>
          <w:tcPr>
            <w:tcW w:w="2293" w:type="dxa"/>
          </w:tcPr>
          <w:p w:rsidR="00A85C62" w:rsidRPr="00541C1D" w:rsidRDefault="00A85C62" w:rsidP="0009292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70 000,0</w:t>
            </w:r>
          </w:p>
        </w:tc>
      </w:tr>
      <w:tr w:rsidR="00A85C62" w:rsidRPr="00F82A3B" w:rsidTr="00092924">
        <w:tc>
          <w:tcPr>
            <w:tcW w:w="624" w:type="dxa"/>
          </w:tcPr>
          <w:p w:rsidR="00A85C62" w:rsidRPr="00541C1D" w:rsidRDefault="00A85C62" w:rsidP="000929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76" w:type="dxa"/>
          </w:tcPr>
          <w:p w:rsidR="00A85C62" w:rsidRPr="00541C1D" w:rsidRDefault="00A85C62" w:rsidP="00092924">
            <w:pPr>
              <w:rPr>
                <w:sz w:val="28"/>
                <w:szCs w:val="28"/>
              </w:rPr>
            </w:pPr>
            <w:r w:rsidRPr="00541C1D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Новотроицк</w:t>
            </w:r>
          </w:p>
        </w:tc>
        <w:tc>
          <w:tcPr>
            <w:tcW w:w="2293" w:type="dxa"/>
          </w:tcPr>
          <w:p w:rsidR="00A85C62" w:rsidRPr="00541C1D" w:rsidRDefault="00A85C62" w:rsidP="0009292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95 000,0</w:t>
            </w:r>
          </w:p>
        </w:tc>
      </w:tr>
      <w:tr w:rsidR="00A85C62" w:rsidRPr="00F82A3B" w:rsidTr="00092924">
        <w:tc>
          <w:tcPr>
            <w:tcW w:w="624" w:type="dxa"/>
          </w:tcPr>
          <w:p w:rsidR="00A85C62" w:rsidRDefault="00A85C62" w:rsidP="000929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576" w:type="dxa"/>
          </w:tcPr>
          <w:p w:rsidR="00A85C62" w:rsidRPr="00541C1D" w:rsidRDefault="00A85C62" w:rsidP="00092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Орск</w:t>
            </w:r>
          </w:p>
        </w:tc>
        <w:tc>
          <w:tcPr>
            <w:tcW w:w="2293" w:type="dxa"/>
          </w:tcPr>
          <w:p w:rsidR="00A85C62" w:rsidRDefault="00A85C62" w:rsidP="00B750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  <w:r w:rsidR="00B750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353,4</w:t>
            </w:r>
          </w:p>
        </w:tc>
      </w:tr>
      <w:tr w:rsidR="00A85C62" w:rsidRPr="00F82A3B" w:rsidTr="00092924">
        <w:tc>
          <w:tcPr>
            <w:tcW w:w="624" w:type="dxa"/>
          </w:tcPr>
          <w:p w:rsidR="00A85C62" w:rsidRPr="00541C1D" w:rsidRDefault="00A85C62" w:rsidP="000929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76" w:type="dxa"/>
          </w:tcPr>
          <w:p w:rsidR="00A85C62" w:rsidRPr="00541C1D" w:rsidRDefault="00A85C62" w:rsidP="000929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Соль-Илецкий</w:t>
            </w:r>
            <w:r w:rsidRPr="00541C1D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293" w:type="dxa"/>
          </w:tcPr>
          <w:p w:rsidR="00A85C62" w:rsidRPr="00541C1D" w:rsidRDefault="00A85C62" w:rsidP="0009292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85 000,0</w:t>
            </w:r>
          </w:p>
        </w:tc>
      </w:tr>
      <w:tr w:rsidR="00A85C62" w:rsidRPr="00F82A3B" w:rsidTr="00092924">
        <w:tc>
          <w:tcPr>
            <w:tcW w:w="7200" w:type="dxa"/>
            <w:gridSpan w:val="2"/>
          </w:tcPr>
          <w:p w:rsidR="00A85C62" w:rsidRPr="00541C1D" w:rsidRDefault="00A85C62" w:rsidP="000929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93" w:type="dxa"/>
          </w:tcPr>
          <w:p w:rsidR="00A85C62" w:rsidRPr="00541C1D" w:rsidRDefault="00A85C62" w:rsidP="00B750FE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402</w:t>
            </w:r>
            <w:r w:rsidR="00B750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153,4</w:t>
            </w:r>
          </w:p>
        </w:tc>
      </w:tr>
    </w:tbl>
    <w:p w:rsidR="00AB3800" w:rsidRPr="00612969" w:rsidRDefault="00AB3800" w:rsidP="00EC14A5">
      <w:pPr>
        <w:ind w:right="-1"/>
        <w:jc w:val="center"/>
        <w:rPr>
          <w:color w:val="000000"/>
          <w:sz w:val="28"/>
          <w:szCs w:val="28"/>
        </w:rPr>
      </w:pPr>
      <w:r w:rsidRPr="00612969">
        <w:rPr>
          <w:color w:val="000000"/>
          <w:sz w:val="28"/>
          <w:szCs w:val="28"/>
        </w:rPr>
        <w:br w:type="page"/>
      </w:r>
    </w:p>
    <w:p w:rsidR="00AB3800" w:rsidRDefault="00AB3800" w:rsidP="00AB3800">
      <w:pPr>
        <w:ind w:left="7200"/>
        <w:jc w:val="right"/>
        <w:outlineLvl w:val="0"/>
        <w:rPr>
          <w:sz w:val="28"/>
          <w:szCs w:val="28"/>
        </w:rPr>
      </w:pPr>
      <w:r w:rsidRPr="00612969">
        <w:rPr>
          <w:sz w:val="28"/>
          <w:szCs w:val="28"/>
        </w:rPr>
        <w:lastRenderedPageBreak/>
        <w:t>Таблица 2</w:t>
      </w:r>
      <w:r w:rsidR="00DB4064">
        <w:rPr>
          <w:sz w:val="28"/>
          <w:szCs w:val="28"/>
        </w:rPr>
        <w:t xml:space="preserve"> </w:t>
      </w:r>
      <w:r w:rsidRPr="00612969">
        <w:rPr>
          <w:sz w:val="28"/>
          <w:szCs w:val="28"/>
        </w:rPr>
        <w:t>приложения 1</w:t>
      </w:r>
      <w:r w:rsidR="00515FC1">
        <w:rPr>
          <w:sz w:val="28"/>
          <w:szCs w:val="28"/>
        </w:rPr>
        <w:t>7</w:t>
      </w:r>
      <w:r w:rsidRPr="00612969">
        <w:rPr>
          <w:sz w:val="28"/>
          <w:szCs w:val="28"/>
        </w:rPr>
        <w:t xml:space="preserve"> </w:t>
      </w:r>
    </w:p>
    <w:p w:rsidR="00DB4064" w:rsidRDefault="00DB4064" w:rsidP="00AB3800">
      <w:pPr>
        <w:ind w:left="7200"/>
        <w:jc w:val="right"/>
        <w:outlineLvl w:val="0"/>
        <w:rPr>
          <w:sz w:val="28"/>
          <w:szCs w:val="28"/>
        </w:rPr>
      </w:pPr>
    </w:p>
    <w:p w:rsidR="00CC4328" w:rsidRPr="00CC4328" w:rsidRDefault="00CC4328" w:rsidP="00CC4328">
      <w:pPr>
        <w:ind w:right="-1"/>
        <w:jc w:val="center"/>
        <w:rPr>
          <w:color w:val="000000"/>
          <w:sz w:val="28"/>
          <w:szCs w:val="28"/>
        </w:rPr>
      </w:pPr>
      <w:r w:rsidRPr="00CC4328">
        <w:rPr>
          <w:color w:val="000000"/>
          <w:sz w:val="28"/>
          <w:szCs w:val="28"/>
        </w:rPr>
        <w:t>Распределение</w:t>
      </w:r>
    </w:p>
    <w:p w:rsidR="00CC4328" w:rsidRPr="00CC4328" w:rsidRDefault="00CC4328" w:rsidP="00CC4328">
      <w:pPr>
        <w:ind w:right="-1"/>
        <w:jc w:val="center"/>
        <w:rPr>
          <w:color w:val="000000"/>
          <w:sz w:val="28"/>
          <w:szCs w:val="28"/>
        </w:rPr>
      </w:pPr>
      <w:r w:rsidRPr="00CC4328">
        <w:rPr>
          <w:color w:val="000000"/>
          <w:sz w:val="28"/>
          <w:szCs w:val="28"/>
        </w:rPr>
        <w:t xml:space="preserve"> иных межбюджетных трансфертов бюджетам муниципальных образований </w:t>
      </w:r>
    </w:p>
    <w:p w:rsidR="00CC4328" w:rsidRPr="00CC4328" w:rsidRDefault="00510EAC" w:rsidP="00CC4328">
      <w:pPr>
        <w:ind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е</w:t>
      </w:r>
      <w:r w:rsidRPr="00136EE3">
        <w:rPr>
          <w:color w:val="000000"/>
          <w:sz w:val="28"/>
          <w:szCs w:val="28"/>
        </w:rPr>
        <w:t>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</w:p>
    <w:p w:rsidR="00CC4328" w:rsidRPr="00CC4328" w:rsidRDefault="00CC4328" w:rsidP="00CC4328">
      <w:pPr>
        <w:ind w:right="-1"/>
        <w:jc w:val="center"/>
        <w:rPr>
          <w:sz w:val="28"/>
          <w:szCs w:val="28"/>
        </w:rPr>
      </w:pPr>
      <w:r w:rsidRPr="00CC4328">
        <w:rPr>
          <w:sz w:val="28"/>
          <w:szCs w:val="28"/>
        </w:rPr>
        <w:t>на 2023 год и на плановый период 2024 и 2025 годов</w:t>
      </w:r>
    </w:p>
    <w:p w:rsidR="00CC4328" w:rsidRPr="00CC4328" w:rsidRDefault="00510EAC" w:rsidP="00CC4328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(Код ЦСР 02 4 03 </w:t>
      </w:r>
      <w:r>
        <w:rPr>
          <w:sz w:val="28"/>
          <w:szCs w:val="28"/>
          <w:lang w:val="en-US"/>
        </w:rPr>
        <w:t>R</w:t>
      </w:r>
      <w:r w:rsidR="00CC4328" w:rsidRPr="00CC4328">
        <w:rPr>
          <w:sz w:val="28"/>
          <w:szCs w:val="28"/>
        </w:rPr>
        <w:t>3030)</w:t>
      </w:r>
    </w:p>
    <w:p w:rsidR="00CC4328" w:rsidRPr="00CC4328" w:rsidRDefault="00CC4328" w:rsidP="00CC4328">
      <w:pPr>
        <w:ind w:right="-2"/>
        <w:jc w:val="right"/>
        <w:rPr>
          <w:rFonts w:eastAsiaTheme="minorHAnsi"/>
          <w:sz w:val="28"/>
          <w:lang w:eastAsia="en-US"/>
        </w:rPr>
      </w:pPr>
      <w:r w:rsidRPr="00CC4328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968"/>
        <w:gridCol w:w="1560"/>
        <w:gridCol w:w="1560"/>
        <w:gridCol w:w="1665"/>
      </w:tblGrid>
      <w:tr w:rsidR="00CC4328" w:rsidRPr="00CC4328" w:rsidTr="00B750FE"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№ п/п</w:t>
            </w:r>
          </w:p>
        </w:tc>
        <w:tc>
          <w:tcPr>
            <w:tcW w:w="2073" w:type="pct"/>
          </w:tcPr>
          <w:p w:rsidR="00CC4328" w:rsidRPr="00CC4328" w:rsidRDefault="00CC4328" w:rsidP="00342395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Наименование муниципальн</w:t>
            </w:r>
            <w:r w:rsidR="00342395">
              <w:rPr>
                <w:sz w:val="28"/>
                <w:szCs w:val="28"/>
              </w:rPr>
              <w:t>ого</w:t>
            </w:r>
            <w:r w:rsidRPr="00CC4328">
              <w:rPr>
                <w:sz w:val="28"/>
                <w:szCs w:val="28"/>
              </w:rPr>
              <w:t xml:space="preserve"> образовани</w:t>
            </w:r>
            <w:r w:rsidR="00342395">
              <w:rPr>
                <w:sz w:val="28"/>
                <w:szCs w:val="28"/>
              </w:rPr>
              <w:t>я</w:t>
            </w:r>
          </w:p>
        </w:tc>
        <w:tc>
          <w:tcPr>
            <w:tcW w:w="815" w:type="pct"/>
            <w:vAlign w:val="center"/>
          </w:tcPr>
          <w:p w:rsidR="00CC4328" w:rsidRPr="00CC4328" w:rsidRDefault="00CC4328" w:rsidP="00B750FE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2023 год</w:t>
            </w:r>
          </w:p>
        </w:tc>
        <w:tc>
          <w:tcPr>
            <w:tcW w:w="815" w:type="pct"/>
            <w:vAlign w:val="center"/>
          </w:tcPr>
          <w:p w:rsidR="00CC4328" w:rsidRPr="00CC4328" w:rsidRDefault="00CC4328" w:rsidP="00B750FE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2024 год</w:t>
            </w:r>
          </w:p>
        </w:tc>
        <w:tc>
          <w:tcPr>
            <w:tcW w:w="870" w:type="pct"/>
            <w:vAlign w:val="center"/>
          </w:tcPr>
          <w:p w:rsidR="00CC4328" w:rsidRPr="00CC4328" w:rsidRDefault="00CC4328" w:rsidP="00B750FE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2025 год</w:t>
            </w:r>
          </w:p>
        </w:tc>
      </w:tr>
    </w:tbl>
    <w:p w:rsidR="00CC4328" w:rsidRPr="00CC4328" w:rsidRDefault="00CC4328" w:rsidP="00CC4328">
      <w:pPr>
        <w:spacing w:line="14" w:lineRule="auto"/>
        <w:rPr>
          <w:rFonts w:ascii="Vrinda" w:hAnsi="Vrinda" w:cs="Vrinda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970"/>
        <w:gridCol w:w="1560"/>
        <w:gridCol w:w="1562"/>
        <w:gridCol w:w="1661"/>
      </w:tblGrid>
      <w:tr w:rsidR="00CC4328" w:rsidRPr="00CC4328" w:rsidTr="00B750FE">
        <w:trPr>
          <w:tblHeader/>
        </w:trPr>
        <w:tc>
          <w:tcPr>
            <w:tcW w:w="427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</w:t>
            </w:r>
          </w:p>
        </w:tc>
        <w:tc>
          <w:tcPr>
            <w:tcW w:w="2073" w:type="pct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</w:t>
            </w:r>
          </w:p>
        </w:tc>
        <w:tc>
          <w:tcPr>
            <w:tcW w:w="815" w:type="pct"/>
            <w:shd w:val="clear" w:color="auto" w:fill="auto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</w:t>
            </w:r>
          </w:p>
        </w:tc>
        <w:tc>
          <w:tcPr>
            <w:tcW w:w="816" w:type="pct"/>
            <w:shd w:val="clear" w:color="auto" w:fill="auto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4</w:t>
            </w:r>
          </w:p>
        </w:tc>
        <w:tc>
          <w:tcPr>
            <w:tcW w:w="869" w:type="pct"/>
            <w:shd w:val="clear" w:color="auto" w:fill="auto"/>
          </w:tcPr>
          <w:p w:rsidR="00CC4328" w:rsidRPr="00CC4328" w:rsidRDefault="00CC4328" w:rsidP="00CC4328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5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260,7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16 260,7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16 260,7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842,4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20 842,4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20 842,4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Бузулук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37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282,8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37 282,8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37 282,8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4.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346,1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25 334,3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25 334,3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5.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27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041,2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27 041,2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27 041,2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6.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128,1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12 128,1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12 128,1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7.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B750FE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37</w:t>
            </w:r>
            <w:r w:rsidR="00B750FE"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732</w:t>
            </w:r>
            <w:r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37 732,0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37 732,0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8.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Оренбург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248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491,9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242 562,6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242 562,6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9.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Орск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864,5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102 864,5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102 864,5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51121A" w:rsidP="00E350D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Прямоугольник 1" o:spid="_x0000_s1031" style="position:absolute;left:0;text-align:left;margin-left:13.5pt;margin-top:3.75pt;width:0;height:3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Q6KODYMC&#10;AADFBAAADgAAAAAAAAAAAAAAAAAuAgAAZHJzL2Uyb0RvYy54bWxQSwECLQAUAAYACAAAACEAOaFB&#10;CN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="00E350DC" w:rsidRPr="00CC4328">
              <w:rPr>
                <w:sz w:val="28"/>
                <w:szCs w:val="28"/>
              </w:rPr>
              <w:t>10.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36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743,7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37 732,0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37 732,0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27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310,8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27 310,8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27 310,8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B750FE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12</w:t>
            </w:r>
            <w:r w:rsidR="00B750FE"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218</w:t>
            </w:r>
            <w:r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12 218,0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12 218,0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13.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 xml:space="preserve">ЗАТО </w:t>
            </w:r>
            <w:r>
              <w:rPr>
                <w:sz w:val="28"/>
                <w:szCs w:val="28"/>
              </w:rPr>
              <w:t xml:space="preserve">пос. </w:t>
            </w:r>
            <w:r w:rsidRPr="00CC4328">
              <w:rPr>
                <w:sz w:val="28"/>
                <w:szCs w:val="28"/>
              </w:rPr>
              <w:t>Комаровский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FD000D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3</w:t>
            </w:r>
            <w:r w:rsidR="00FD000D"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593,5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3 593,5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3 593,5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14.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260,7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19 225,3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19 225,3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662,7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20 662,7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20 662,7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16.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487,5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13 475,7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13 475,7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811,5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15 811,5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15 811,5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272,5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15 272,5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15 272,5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967,6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17 967,6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17 967,6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25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963,2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26 951,4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26 951,4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21.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577,3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12 577,3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12 577,3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22.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960,2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10 960,2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10 960,2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23.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B750FE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18</w:t>
            </w:r>
            <w:r w:rsidR="00B750FE"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866</w:t>
            </w:r>
            <w:r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18 866,0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18 866,0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104,6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15 272,5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15 272,5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lastRenderedPageBreak/>
              <w:t>25.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764,4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19 764,4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19 764,4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26.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858,6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11 858,6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11 858,6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948,5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11 948,5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11 948,5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28.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B750FE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19</w:t>
            </w:r>
            <w:r w:rsidR="00B750FE"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405</w:t>
            </w:r>
            <w:r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19 405,0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19 405,0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29.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31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443,3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31 443,3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31 443,3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30.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631,8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15 631,8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15 631,8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31.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69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354,9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65 851,3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65 851,3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32.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885,1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24 885,1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24 885,1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33.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686,3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18 686,3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18 686,3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34.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678,9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11 678,9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11 678,9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35.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854,2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20 842,4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20 842,4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36.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29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646,5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29 646,5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29 646,5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B750FE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9</w:t>
            </w:r>
            <w:r w:rsidR="00B750FE"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972</w:t>
            </w:r>
            <w:r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9 972,0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9 972,0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38.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780,6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10 780,6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10 780,6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39.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B750FE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21</w:t>
            </w:r>
            <w:r w:rsidR="00B750FE"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112</w:t>
            </w:r>
            <w:r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20 483,1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20 483,1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40.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Тоцкий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955,8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19 944,0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19 944,0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41.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069,2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17 069,2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17 069,2</w:t>
            </w:r>
          </w:p>
        </w:tc>
      </w:tr>
      <w:tr w:rsidR="00E350DC" w:rsidRPr="00CC4328" w:rsidTr="00B750FE">
        <w:tc>
          <w:tcPr>
            <w:tcW w:w="427" w:type="pct"/>
          </w:tcPr>
          <w:p w:rsidR="00E350DC" w:rsidRPr="00CC4328" w:rsidRDefault="00E350DC" w:rsidP="00E350DC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42.</w:t>
            </w:r>
          </w:p>
        </w:tc>
        <w:tc>
          <w:tcPr>
            <w:tcW w:w="2073" w:type="pct"/>
          </w:tcPr>
          <w:p w:rsidR="00E350DC" w:rsidRPr="00CC4328" w:rsidRDefault="00E350DC" w:rsidP="00E350DC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0D1B21" w:rsidRDefault="00E350DC" w:rsidP="00E350DC">
            <w:pPr>
              <w:jc w:val="right"/>
              <w:rPr>
                <w:bCs/>
                <w:sz w:val="28"/>
                <w:szCs w:val="28"/>
              </w:rPr>
            </w:pPr>
            <w:r w:rsidRPr="000D1B21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D1B21">
              <w:rPr>
                <w:bCs/>
                <w:sz w:val="28"/>
                <w:szCs w:val="28"/>
              </w:rPr>
              <w:t>589,1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11 589,1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11 589,1</w:t>
            </w:r>
          </w:p>
        </w:tc>
      </w:tr>
      <w:tr w:rsidR="00E350DC" w:rsidRPr="00CC4328" w:rsidTr="00B750FE">
        <w:tc>
          <w:tcPr>
            <w:tcW w:w="2501" w:type="pct"/>
            <w:gridSpan w:val="2"/>
          </w:tcPr>
          <w:p w:rsidR="00E350DC" w:rsidRPr="00CC4328" w:rsidRDefault="00E350DC" w:rsidP="00E350DC">
            <w:pPr>
              <w:jc w:val="both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815" w:type="pct"/>
            <w:shd w:val="clear" w:color="auto" w:fill="auto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1 161 425,7</w:t>
            </w: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1 161 425,7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0DC" w:rsidRPr="00CC4328" w:rsidRDefault="00E350DC" w:rsidP="00E350DC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1 161 425,7</w:t>
            </w:r>
          </w:p>
        </w:tc>
      </w:tr>
    </w:tbl>
    <w:p w:rsidR="003D2BF1" w:rsidRDefault="003D2B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3D2BF1" w:rsidRDefault="003D2BF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:rsidR="003D2BF1" w:rsidRPr="003D2BF1" w:rsidRDefault="003D2BF1" w:rsidP="003D2BF1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r w:rsidRPr="003D2BF1">
        <w:rPr>
          <w:sz w:val="28"/>
          <w:szCs w:val="28"/>
        </w:rPr>
        <w:lastRenderedPageBreak/>
        <w:t>Таблица 3</w:t>
      </w:r>
    </w:p>
    <w:p w:rsidR="003D2BF1" w:rsidRPr="003D2BF1" w:rsidRDefault="00783D59" w:rsidP="003D2BF1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="003D2BF1" w:rsidRPr="003D2BF1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="003D2BF1" w:rsidRPr="003D2BF1">
        <w:rPr>
          <w:sz w:val="28"/>
          <w:szCs w:val="28"/>
        </w:rPr>
        <w:t xml:space="preserve"> 17</w:t>
      </w:r>
    </w:p>
    <w:p w:rsidR="003D2BF1" w:rsidRPr="003D2BF1" w:rsidRDefault="003D2BF1" w:rsidP="003D2BF1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sz w:val="28"/>
          <w:szCs w:val="28"/>
        </w:rPr>
      </w:pPr>
    </w:p>
    <w:p w:rsidR="003D2BF1" w:rsidRPr="003D2BF1" w:rsidRDefault="003D2BF1" w:rsidP="003D2BF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D2BF1">
        <w:rPr>
          <w:sz w:val="28"/>
          <w:szCs w:val="28"/>
        </w:rPr>
        <w:t>Распределение</w:t>
      </w:r>
    </w:p>
    <w:p w:rsidR="003D2BF1" w:rsidRPr="003D2BF1" w:rsidRDefault="003D2BF1" w:rsidP="003D2BF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D2BF1">
        <w:rPr>
          <w:sz w:val="28"/>
          <w:szCs w:val="28"/>
        </w:rPr>
        <w:t xml:space="preserve"> иных межбюджетных трансфертов бюджетам муниципальных образований на создание модельных муниципальных библиотек на 2023 год</w:t>
      </w:r>
    </w:p>
    <w:p w:rsidR="003D2BF1" w:rsidRPr="003D2BF1" w:rsidRDefault="003D2BF1" w:rsidP="003D2BF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D2BF1">
        <w:rPr>
          <w:sz w:val="28"/>
          <w:szCs w:val="28"/>
        </w:rPr>
        <w:t xml:space="preserve">(Код ЦСР 11 1 </w:t>
      </w:r>
      <w:r w:rsidRPr="003D2BF1">
        <w:rPr>
          <w:sz w:val="28"/>
          <w:szCs w:val="28"/>
          <w:lang w:val="en-US"/>
        </w:rPr>
        <w:t>A</w:t>
      </w:r>
      <w:r w:rsidRPr="003D2BF1">
        <w:rPr>
          <w:sz w:val="28"/>
          <w:szCs w:val="28"/>
        </w:rPr>
        <w:t>1 54540)</w:t>
      </w:r>
    </w:p>
    <w:p w:rsidR="003D2BF1" w:rsidRPr="003D2BF1" w:rsidRDefault="003D2BF1" w:rsidP="003D2BF1">
      <w:pPr>
        <w:autoSpaceDE w:val="0"/>
        <w:autoSpaceDN w:val="0"/>
        <w:adjustRightInd w:val="0"/>
        <w:ind w:left="6372" w:right="-1" w:firstLine="708"/>
        <w:jc w:val="right"/>
        <w:outlineLvl w:val="0"/>
        <w:rPr>
          <w:sz w:val="28"/>
          <w:szCs w:val="28"/>
        </w:rPr>
      </w:pPr>
      <w:r w:rsidRPr="003D2BF1">
        <w:rPr>
          <w:sz w:val="28"/>
          <w:szCs w:val="28"/>
        </w:rPr>
        <w:t>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5522"/>
        <w:gridCol w:w="2558"/>
      </w:tblGrid>
      <w:tr w:rsidR="003D2BF1" w:rsidRPr="003D2BF1" w:rsidTr="00FA7CCB">
        <w:trPr>
          <w:trHeight w:val="679"/>
        </w:trPr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№ п/п</w:t>
            </w:r>
          </w:p>
        </w:tc>
        <w:tc>
          <w:tcPr>
            <w:tcW w:w="552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Наименование</w:t>
            </w:r>
          </w:p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58" w:type="dxa"/>
            <w:vAlign w:val="center"/>
          </w:tcPr>
          <w:p w:rsidR="003D2BF1" w:rsidRPr="003D2BF1" w:rsidRDefault="003D2BF1" w:rsidP="00FA7C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2023 год</w:t>
            </w:r>
          </w:p>
        </w:tc>
      </w:tr>
    </w:tbl>
    <w:p w:rsidR="003D2BF1" w:rsidRPr="003D2BF1" w:rsidRDefault="003D2BF1" w:rsidP="003D2BF1">
      <w:pPr>
        <w:autoSpaceDE w:val="0"/>
        <w:autoSpaceDN w:val="0"/>
        <w:adjustRightInd w:val="0"/>
        <w:outlineLvl w:val="0"/>
        <w:rPr>
          <w:sz w:val="2"/>
          <w:szCs w:val="2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5518"/>
        <w:gridCol w:w="2562"/>
      </w:tblGrid>
      <w:tr w:rsidR="003D2BF1" w:rsidRPr="003D2BF1" w:rsidTr="003D2BF1"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1.</w:t>
            </w:r>
          </w:p>
        </w:tc>
        <w:tc>
          <w:tcPr>
            <w:tcW w:w="5518" w:type="dxa"/>
            <w:vAlign w:val="bottom"/>
          </w:tcPr>
          <w:p w:rsidR="003D2BF1" w:rsidRPr="003D2BF1" w:rsidRDefault="00342395" w:rsidP="003D2BF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 w:rsidR="003D2BF1" w:rsidRPr="003D2BF1">
              <w:rPr>
                <w:sz w:val="28"/>
                <w:szCs w:val="28"/>
              </w:rPr>
              <w:t xml:space="preserve"> Оренбург</w:t>
            </w:r>
          </w:p>
        </w:tc>
        <w:tc>
          <w:tcPr>
            <w:tcW w:w="2562" w:type="dxa"/>
            <w:vAlign w:val="center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10 000,0</w:t>
            </w:r>
          </w:p>
        </w:tc>
      </w:tr>
      <w:tr w:rsidR="003D2BF1" w:rsidRPr="003D2BF1" w:rsidTr="003D2BF1"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2.</w:t>
            </w:r>
          </w:p>
        </w:tc>
        <w:tc>
          <w:tcPr>
            <w:tcW w:w="5518" w:type="dxa"/>
            <w:vAlign w:val="bottom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562" w:type="dxa"/>
            <w:vAlign w:val="center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5 000,0</w:t>
            </w:r>
          </w:p>
        </w:tc>
      </w:tr>
      <w:tr w:rsidR="003D2BF1" w:rsidRPr="003D2BF1" w:rsidTr="003D2BF1"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3.</w:t>
            </w:r>
          </w:p>
        </w:tc>
        <w:tc>
          <w:tcPr>
            <w:tcW w:w="5518" w:type="dxa"/>
            <w:vAlign w:val="bottom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2562" w:type="dxa"/>
            <w:vAlign w:val="center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15 000,0</w:t>
            </w:r>
          </w:p>
        </w:tc>
      </w:tr>
      <w:tr w:rsidR="003D2BF1" w:rsidRPr="003D2BF1" w:rsidTr="003D2BF1"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4.</w:t>
            </w:r>
          </w:p>
        </w:tc>
        <w:tc>
          <w:tcPr>
            <w:tcW w:w="5518" w:type="dxa"/>
            <w:vAlign w:val="bottom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2562" w:type="dxa"/>
            <w:vAlign w:val="center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5 000,0</w:t>
            </w:r>
          </w:p>
        </w:tc>
      </w:tr>
      <w:tr w:rsidR="003D2BF1" w:rsidRPr="003D2BF1" w:rsidTr="003D2BF1"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5.</w:t>
            </w:r>
          </w:p>
        </w:tc>
        <w:tc>
          <w:tcPr>
            <w:tcW w:w="5518" w:type="dxa"/>
            <w:vAlign w:val="bottom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2562" w:type="dxa"/>
            <w:vAlign w:val="center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10 000,0</w:t>
            </w:r>
          </w:p>
        </w:tc>
      </w:tr>
      <w:tr w:rsidR="00757016" w:rsidRPr="003D2BF1" w:rsidTr="00B52474">
        <w:tc>
          <w:tcPr>
            <w:tcW w:w="6510" w:type="dxa"/>
            <w:gridSpan w:val="2"/>
          </w:tcPr>
          <w:p w:rsidR="00757016" w:rsidRPr="003D2BF1" w:rsidRDefault="00757016" w:rsidP="0075701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3D2BF1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того</w:t>
            </w:r>
          </w:p>
        </w:tc>
        <w:tc>
          <w:tcPr>
            <w:tcW w:w="2562" w:type="dxa"/>
            <w:vAlign w:val="center"/>
          </w:tcPr>
          <w:p w:rsidR="00757016" w:rsidRPr="003D2BF1" w:rsidRDefault="00757016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45 000,0</w:t>
            </w:r>
          </w:p>
        </w:tc>
      </w:tr>
    </w:tbl>
    <w:p w:rsidR="00CC4328" w:rsidRDefault="00CC4328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342395" w:rsidRDefault="00342395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342395" w:rsidRDefault="0034239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:rsidR="00342395" w:rsidRPr="00342395" w:rsidRDefault="00342395" w:rsidP="00342395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r w:rsidRPr="00342395">
        <w:rPr>
          <w:sz w:val="28"/>
          <w:szCs w:val="28"/>
        </w:rPr>
        <w:lastRenderedPageBreak/>
        <w:t>Таблица 4</w:t>
      </w:r>
    </w:p>
    <w:p w:rsidR="00342395" w:rsidRPr="00342395" w:rsidRDefault="00783D59" w:rsidP="00342395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="00342395" w:rsidRPr="00342395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="00342395" w:rsidRPr="00342395">
        <w:rPr>
          <w:sz w:val="28"/>
          <w:szCs w:val="28"/>
        </w:rPr>
        <w:t xml:space="preserve"> 17</w:t>
      </w:r>
    </w:p>
    <w:p w:rsidR="00342395" w:rsidRPr="00342395" w:rsidRDefault="00342395" w:rsidP="00342395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sz w:val="28"/>
          <w:szCs w:val="28"/>
        </w:rPr>
      </w:pPr>
    </w:p>
    <w:p w:rsidR="00342395" w:rsidRPr="00342395" w:rsidRDefault="00342395" w:rsidP="0034239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42395">
        <w:rPr>
          <w:sz w:val="28"/>
          <w:szCs w:val="28"/>
        </w:rPr>
        <w:t>Распределение</w:t>
      </w:r>
    </w:p>
    <w:p w:rsidR="00342395" w:rsidRPr="00342395" w:rsidRDefault="00342395" w:rsidP="0034239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42395">
        <w:rPr>
          <w:sz w:val="28"/>
          <w:szCs w:val="28"/>
        </w:rPr>
        <w:t>иных межбюджетных трансфертов бюджетам муниципальных образований на создание виртуальных концертных залов на 2023 год</w:t>
      </w:r>
    </w:p>
    <w:p w:rsidR="00342395" w:rsidRPr="00342395" w:rsidRDefault="00342395" w:rsidP="00342395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8"/>
          <w:szCs w:val="28"/>
        </w:rPr>
      </w:pPr>
      <w:r w:rsidRPr="00342395">
        <w:rPr>
          <w:sz w:val="28"/>
          <w:szCs w:val="28"/>
        </w:rPr>
        <w:t xml:space="preserve">(Код ЦСР 11 1 </w:t>
      </w:r>
      <w:r w:rsidRPr="00342395">
        <w:rPr>
          <w:sz w:val="28"/>
          <w:szCs w:val="28"/>
          <w:lang w:val="en-US"/>
        </w:rPr>
        <w:t>A</w:t>
      </w:r>
      <w:r w:rsidRPr="00342395">
        <w:rPr>
          <w:sz w:val="28"/>
          <w:szCs w:val="28"/>
        </w:rPr>
        <w:t>3 54530)</w:t>
      </w:r>
    </w:p>
    <w:p w:rsidR="00342395" w:rsidRPr="00342395" w:rsidRDefault="00342395" w:rsidP="00342395">
      <w:pPr>
        <w:autoSpaceDE w:val="0"/>
        <w:autoSpaceDN w:val="0"/>
        <w:adjustRightInd w:val="0"/>
        <w:ind w:right="-228"/>
        <w:outlineLvl w:val="0"/>
        <w:rPr>
          <w:sz w:val="28"/>
          <w:szCs w:val="28"/>
        </w:rPr>
      </w:pPr>
    </w:p>
    <w:p w:rsidR="00342395" w:rsidRPr="00342395" w:rsidRDefault="00342395" w:rsidP="00342395">
      <w:pPr>
        <w:autoSpaceDE w:val="0"/>
        <w:autoSpaceDN w:val="0"/>
        <w:adjustRightInd w:val="0"/>
        <w:ind w:right="-1"/>
        <w:jc w:val="right"/>
        <w:outlineLvl w:val="0"/>
        <w:rPr>
          <w:sz w:val="28"/>
          <w:szCs w:val="28"/>
        </w:rPr>
      </w:pPr>
      <w:r w:rsidRPr="00342395">
        <w:rPr>
          <w:sz w:val="28"/>
          <w:szCs w:val="28"/>
        </w:rPr>
        <w:t xml:space="preserve">(тыс. рублей) 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5522"/>
        <w:gridCol w:w="2558"/>
      </w:tblGrid>
      <w:tr w:rsidR="00342395" w:rsidRPr="00342395" w:rsidTr="00FA7CCB">
        <w:trPr>
          <w:trHeight w:val="679"/>
        </w:trPr>
        <w:tc>
          <w:tcPr>
            <w:tcW w:w="1134" w:type="dxa"/>
          </w:tcPr>
          <w:p w:rsidR="00342395" w:rsidRPr="00342395" w:rsidRDefault="00342395" w:rsidP="00342395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№ п/п</w:t>
            </w:r>
          </w:p>
        </w:tc>
        <w:tc>
          <w:tcPr>
            <w:tcW w:w="5522" w:type="dxa"/>
          </w:tcPr>
          <w:p w:rsidR="00342395" w:rsidRPr="00342395" w:rsidRDefault="00342395" w:rsidP="00342395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Наименование</w:t>
            </w:r>
          </w:p>
          <w:p w:rsidR="00342395" w:rsidRPr="00342395" w:rsidRDefault="00342395" w:rsidP="00342395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58" w:type="dxa"/>
            <w:vAlign w:val="center"/>
          </w:tcPr>
          <w:p w:rsidR="00342395" w:rsidRPr="00342395" w:rsidRDefault="00342395" w:rsidP="00FA7C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2023 год</w:t>
            </w:r>
          </w:p>
        </w:tc>
      </w:tr>
    </w:tbl>
    <w:p w:rsidR="00342395" w:rsidRPr="00342395" w:rsidRDefault="00342395" w:rsidP="00342395">
      <w:pPr>
        <w:autoSpaceDE w:val="0"/>
        <w:autoSpaceDN w:val="0"/>
        <w:adjustRightInd w:val="0"/>
        <w:outlineLvl w:val="0"/>
        <w:rPr>
          <w:sz w:val="2"/>
          <w:szCs w:val="2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5518"/>
        <w:gridCol w:w="2562"/>
      </w:tblGrid>
      <w:tr w:rsidR="00B750FE" w:rsidRPr="00342395" w:rsidTr="00342395">
        <w:tc>
          <w:tcPr>
            <w:tcW w:w="1134" w:type="dxa"/>
          </w:tcPr>
          <w:p w:rsidR="00B750FE" w:rsidRPr="00342395" w:rsidRDefault="00B750FE" w:rsidP="00B750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1.</w:t>
            </w:r>
          </w:p>
        </w:tc>
        <w:tc>
          <w:tcPr>
            <w:tcW w:w="5518" w:type="dxa"/>
            <w:vAlign w:val="bottom"/>
          </w:tcPr>
          <w:p w:rsidR="00B750FE" w:rsidRPr="00342395" w:rsidRDefault="00B750FE" w:rsidP="00B750F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342395">
              <w:rPr>
                <w:sz w:val="28"/>
                <w:szCs w:val="28"/>
              </w:rPr>
              <w:t>Медногорск</w:t>
            </w:r>
          </w:p>
        </w:tc>
        <w:tc>
          <w:tcPr>
            <w:tcW w:w="2562" w:type="dxa"/>
            <w:vAlign w:val="center"/>
          </w:tcPr>
          <w:p w:rsidR="00B750FE" w:rsidRPr="00342395" w:rsidRDefault="00B750FE" w:rsidP="00B750FE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5 700,0</w:t>
            </w:r>
          </w:p>
        </w:tc>
      </w:tr>
      <w:tr w:rsidR="00B750FE" w:rsidRPr="00342395" w:rsidTr="00342395">
        <w:tc>
          <w:tcPr>
            <w:tcW w:w="1134" w:type="dxa"/>
          </w:tcPr>
          <w:p w:rsidR="00B750FE" w:rsidRPr="00342395" w:rsidRDefault="00B750FE" w:rsidP="00B750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2.</w:t>
            </w:r>
          </w:p>
        </w:tc>
        <w:tc>
          <w:tcPr>
            <w:tcW w:w="5518" w:type="dxa"/>
            <w:vAlign w:val="bottom"/>
          </w:tcPr>
          <w:p w:rsidR="00B750FE" w:rsidRPr="00342395" w:rsidRDefault="00B750FE" w:rsidP="00B750F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562" w:type="dxa"/>
            <w:vAlign w:val="center"/>
          </w:tcPr>
          <w:p w:rsidR="00B750FE" w:rsidRPr="00342395" w:rsidRDefault="00B750FE" w:rsidP="00B750FE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2</w:t>
            </w:r>
            <w:r w:rsidRPr="00342395">
              <w:rPr>
                <w:sz w:val="28"/>
                <w:szCs w:val="28"/>
                <w:lang w:val="en-US"/>
              </w:rPr>
              <w:t xml:space="preserve"> </w:t>
            </w:r>
            <w:r w:rsidRPr="00342395">
              <w:rPr>
                <w:sz w:val="28"/>
                <w:szCs w:val="28"/>
              </w:rPr>
              <w:t>500,0</w:t>
            </w:r>
          </w:p>
        </w:tc>
      </w:tr>
      <w:tr w:rsidR="00B750FE" w:rsidRPr="00342395" w:rsidTr="00704C9C">
        <w:tc>
          <w:tcPr>
            <w:tcW w:w="6652" w:type="dxa"/>
            <w:gridSpan w:val="2"/>
          </w:tcPr>
          <w:p w:rsidR="00B750FE" w:rsidRPr="00342395" w:rsidRDefault="00B750FE" w:rsidP="00B750F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Pr="00342395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того</w:t>
            </w:r>
          </w:p>
        </w:tc>
        <w:tc>
          <w:tcPr>
            <w:tcW w:w="2562" w:type="dxa"/>
            <w:vAlign w:val="center"/>
          </w:tcPr>
          <w:p w:rsidR="00B750FE" w:rsidRPr="00342395" w:rsidRDefault="00B750FE" w:rsidP="00B750FE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8 200,0</w:t>
            </w:r>
          </w:p>
        </w:tc>
      </w:tr>
    </w:tbl>
    <w:p w:rsidR="00342395" w:rsidRDefault="00342395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Pr="00342395" w:rsidRDefault="00BC1AF1" w:rsidP="00BC1AF1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r w:rsidRPr="00342395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5</w:t>
      </w:r>
    </w:p>
    <w:p w:rsidR="00BC1AF1" w:rsidRDefault="00BC1AF1" w:rsidP="00BC1AF1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342395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342395">
        <w:rPr>
          <w:sz w:val="28"/>
          <w:szCs w:val="28"/>
        </w:rPr>
        <w:t xml:space="preserve"> 17</w:t>
      </w:r>
    </w:p>
    <w:p w:rsidR="00BC1AF1" w:rsidRDefault="00BC1AF1" w:rsidP="00BC1A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C1AF1" w:rsidRDefault="00BC1AF1" w:rsidP="00BC1A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B83458">
        <w:rPr>
          <w:rFonts w:ascii="Times New Roman" w:hAnsi="Times New Roman" w:cs="Times New Roman"/>
          <w:b w:val="0"/>
          <w:sz w:val="28"/>
          <w:szCs w:val="28"/>
        </w:rPr>
        <w:t>аспределени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B834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C1AF1" w:rsidRDefault="00BC1AF1" w:rsidP="00BC1A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3458">
        <w:rPr>
          <w:rFonts w:ascii="Times New Roman" w:hAnsi="Times New Roman" w:cs="Times New Roman"/>
          <w:b w:val="0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83458">
        <w:rPr>
          <w:rFonts w:ascii="Times New Roman" w:hAnsi="Times New Roman" w:cs="Times New Roman"/>
          <w:b w:val="0"/>
          <w:sz w:val="28"/>
          <w:szCs w:val="28"/>
        </w:rPr>
        <w:t xml:space="preserve">бюджетам муниципальных образований на софинансирование мероприятий по приобретению подвижного состава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B83458">
        <w:rPr>
          <w:rFonts w:ascii="Times New Roman" w:hAnsi="Times New Roman" w:cs="Times New Roman"/>
          <w:b w:val="0"/>
          <w:sz w:val="28"/>
          <w:szCs w:val="28"/>
        </w:rPr>
        <w:t>ассажирского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83458">
        <w:rPr>
          <w:rFonts w:ascii="Times New Roman" w:hAnsi="Times New Roman" w:cs="Times New Roman"/>
          <w:b w:val="0"/>
          <w:sz w:val="28"/>
          <w:szCs w:val="28"/>
        </w:rPr>
        <w:t>транспорта общего 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51F4">
        <w:rPr>
          <w:rFonts w:ascii="Times New Roman" w:hAnsi="Times New Roman" w:cs="Times New Roman"/>
          <w:b w:val="0"/>
          <w:sz w:val="28"/>
          <w:szCs w:val="28"/>
        </w:rPr>
        <w:t>на 2023 год</w:t>
      </w:r>
      <w:bookmarkStart w:id="0" w:name="_GoBack"/>
      <w:bookmarkEnd w:id="0"/>
    </w:p>
    <w:p w:rsidR="00BC1AF1" w:rsidRDefault="00BC1AF1" w:rsidP="00BC1AF1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B287A">
        <w:rPr>
          <w:rFonts w:ascii="Times New Roman" w:hAnsi="Times New Roman" w:cs="Times New Roman"/>
          <w:b w:val="0"/>
          <w:sz w:val="28"/>
          <w:szCs w:val="28"/>
        </w:rPr>
        <w:t>(Код ЦСР 17</w:t>
      </w:r>
      <w:r w:rsidR="000E22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B287A">
        <w:rPr>
          <w:rFonts w:ascii="Times New Roman" w:hAnsi="Times New Roman" w:cs="Times New Roman"/>
          <w:b w:val="0"/>
          <w:sz w:val="28"/>
          <w:szCs w:val="28"/>
        </w:rPr>
        <w:t>4</w:t>
      </w:r>
      <w:r w:rsidR="000E22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B287A">
        <w:rPr>
          <w:rFonts w:ascii="Times New Roman" w:hAnsi="Times New Roman" w:cs="Times New Roman"/>
          <w:b w:val="0"/>
          <w:sz w:val="28"/>
          <w:szCs w:val="28"/>
        </w:rPr>
        <w:t>02</w:t>
      </w:r>
      <w:r w:rsidR="000E22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B287A">
        <w:rPr>
          <w:rFonts w:ascii="Times New Roman" w:hAnsi="Times New Roman" w:cs="Times New Roman"/>
          <w:b w:val="0"/>
          <w:sz w:val="28"/>
          <w:szCs w:val="28"/>
        </w:rPr>
        <w:t>97010)</w:t>
      </w:r>
    </w:p>
    <w:p w:rsidR="00BC1AF1" w:rsidRDefault="00BC1AF1" w:rsidP="00BC1AF1">
      <w:pPr>
        <w:pStyle w:val="ConsPlusTitle"/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(тыс. рублей)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2941"/>
      </w:tblGrid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30B8">
              <w:rPr>
                <w:rFonts w:ascii="Times New Roman" w:hAnsi="Times New Roman" w:cs="Times New Roman"/>
                <w:b w:val="0"/>
                <w:sz w:val="28"/>
                <w:szCs w:val="28"/>
              </w:rPr>
              <w:t>№ п/п</w:t>
            </w:r>
          </w:p>
        </w:tc>
        <w:tc>
          <w:tcPr>
            <w:tcW w:w="5670" w:type="dxa"/>
            <w:shd w:val="clear" w:color="auto" w:fill="auto"/>
          </w:tcPr>
          <w:p w:rsidR="00BC1AF1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30B8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</w:t>
            </w:r>
          </w:p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30B8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94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30B8">
              <w:rPr>
                <w:rFonts w:ascii="Times New Roman" w:hAnsi="Times New Roman" w:cs="Times New Roman"/>
                <w:b w:val="0"/>
                <w:sz w:val="28"/>
                <w:szCs w:val="28"/>
              </w:rPr>
              <w:t>2023 год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889,0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1C58D3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161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952,0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42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428,4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91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548,2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1C58D3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39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741,2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59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634,0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878,0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266,8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41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068,0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511,2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11.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755,6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740,0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13.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46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382,0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14.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889,0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15.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714,0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16.</w:t>
            </w:r>
          </w:p>
        </w:tc>
        <w:tc>
          <w:tcPr>
            <w:tcW w:w="5670" w:type="dxa"/>
            <w:shd w:val="clear" w:color="auto" w:fill="auto"/>
          </w:tcPr>
          <w:p w:rsidR="00BC1AF1" w:rsidRPr="00FB30B8" w:rsidRDefault="00BC1AF1" w:rsidP="00BC1AF1">
            <w:pPr>
              <w:rPr>
                <w:sz w:val="28"/>
                <w:szCs w:val="28"/>
              </w:rPr>
            </w:pPr>
            <w:r w:rsidRPr="00FB30B8">
              <w:rPr>
                <w:sz w:val="28"/>
                <w:szCs w:val="28"/>
              </w:rPr>
              <w:t>Тоцкий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FB30B8" w:rsidRDefault="00BC1AF1" w:rsidP="00BC1AF1">
            <w:pPr>
              <w:jc w:val="right"/>
              <w:rPr>
                <w:sz w:val="28"/>
                <w:szCs w:val="28"/>
              </w:rPr>
            </w:pPr>
            <w:r w:rsidRPr="00FB30B8">
              <w:rPr>
                <w:sz w:val="28"/>
                <w:szCs w:val="28"/>
              </w:rPr>
              <w:t>67</w:t>
            </w:r>
            <w:r>
              <w:rPr>
                <w:sz w:val="28"/>
                <w:szCs w:val="28"/>
              </w:rPr>
              <w:t xml:space="preserve"> </w:t>
            </w:r>
            <w:r w:rsidRPr="00FB30B8">
              <w:rPr>
                <w:sz w:val="28"/>
                <w:szCs w:val="28"/>
              </w:rPr>
              <w:t>370,0</w:t>
            </w:r>
          </w:p>
        </w:tc>
      </w:tr>
      <w:tr w:rsidR="00BC1AF1" w:rsidRPr="00FB30B8" w:rsidTr="00BC1AF1">
        <w:tc>
          <w:tcPr>
            <w:tcW w:w="6771" w:type="dxa"/>
            <w:gridSpan w:val="2"/>
            <w:shd w:val="clear" w:color="auto" w:fill="auto"/>
          </w:tcPr>
          <w:p w:rsidR="00BC1AF1" w:rsidRPr="00FB30B8" w:rsidRDefault="00BC1AF1" w:rsidP="00BC1AF1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</w:t>
            </w:r>
            <w:r w:rsidRPr="00FB30B8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того</w:t>
            </w:r>
          </w:p>
        </w:tc>
        <w:tc>
          <w:tcPr>
            <w:tcW w:w="294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30B8">
              <w:rPr>
                <w:rFonts w:ascii="Times New Roman" w:hAnsi="Times New Roman" w:cs="Times New Roman"/>
                <w:b w:val="0"/>
                <w:sz w:val="28"/>
                <w:szCs w:val="28"/>
              </w:rPr>
              <w:t>695 767,4</w:t>
            </w:r>
          </w:p>
        </w:tc>
      </w:tr>
    </w:tbl>
    <w:p w:rsidR="00BC1AF1" w:rsidRPr="00AB287A" w:rsidRDefault="00BC1AF1" w:rsidP="00BC1AF1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C1AF1" w:rsidRDefault="00BC1AF1" w:rsidP="00BC1AF1">
      <w:pPr>
        <w:widowControl w:val="0"/>
        <w:overflowPunct w:val="0"/>
        <w:autoSpaceDE w:val="0"/>
        <w:autoSpaceDN w:val="0"/>
        <w:adjustRightInd w:val="0"/>
        <w:ind w:right="85"/>
        <w:textAlignment w:val="baseline"/>
        <w:rPr>
          <w:sz w:val="28"/>
          <w:szCs w:val="28"/>
        </w:rPr>
      </w:pPr>
    </w:p>
    <w:p w:rsidR="00BC1AF1" w:rsidRDefault="00BC1AF1" w:rsidP="00BC1AF1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</w:p>
    <w:p w:rsidR="00BC1AF1" w:rsidRPr="00342395" w:rsidRDefault="00BC1AF1" w:rsidP="00BC1AF1">
      <w:pPr>
        <w:widowControl w:val="0"/>
        <w:overflowPunct w:val="0"/>
        <w:autoSpaceDE w:val="0"/>
        <w:autoSpaceDN w:val="0"/>
        <w:adjustRightInd w:val="0"/>
        <w:ind w:left="6237" w:right="85"/>
        <w:jc w:val="center"/>
        <w:textAlignment w:val="baseline"/>
        <w:rPr>
          <w:sz w:val="28"/>
          <w:szCs w:val="28"/>
        </w:rPr>
      </w:pPr>
    </w:p>
    <w:p w:rsidR="00BC1AF1" w:rsidRPr="00BC1AF1" w:rsidRDefault="00BC1AF1" w:rsidP="00AB3800">
      <w:pPr>
        <w:ind w:left="7200"/>
        <w:jc w:val="right"/>
        <w:outlineLvl w:val="0"/>
        <w:rPr>
          <w:sz w:val="28"/>
          <w:szCs w:val="28"/>
        </w:rPr>
      </w:pPr>
    </w:p>
    <w:sectPr w:rsidR="00BC1AF1" w:rsidRPr="00BC1AF1" w:rsidSect="00B76D55">
      <w:headerReference w:type="even" r:id="rId8"/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21A" w:rsidRDefault="0051121A">
      <w:r>
        <w:separator/>
      </w:r>
    </w:p>
  </w:endnote>
  <w:endnote w:type="continuationSeparator" w:id="0">
    <w:p w:rsidR="0051121A" w:rsidRDefault="00511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21A" w:rsidRDefault="0051121A">
      <w:r>
        <w:separator/>
      </w:r>
    </w:p>
  </w:footnote>
  <w:footnote w:type="continuationSeparator" w:id="0">
    <w:p w:rsidR="0051121A" w:rsidRDefault="00511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E4" w:rsidRDefault="00987497" w:rsidP="001327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F46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46E4" w:rsidRDefault="005F46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16964"/>
      <w:docPartObj>
        <w:docPartGallery w:val="Page Numbers (Top of Page)"/>
        <w:docPartUnique/>
      </w:docPartObj>
    </w:sdtPr>
    <w:sdtEndPr/>
    <w:sdtContent>
      <w:p w:rsidR="005F46E4" w:rsidRDefault="00987497">
        <w:pPr>
          <w:pStyle w:val="a3"/>
          <w:jc w:val="center"/>
        </w:pPr>
        <w:r>
          <w:rPr>
            <w:noProof/>
          </w:rPr>
          <w:fldChar w:fldCharType="begin"/>
        </w:r>
        <w:r w:rsidR="005F46E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D51F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F46E4" w:rsidRDefault="005F46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E4" w:rsidRDefault="005F46E4">
    <w:pPr>
      <w:pStyle w:val="a3"/>
      <w:jc w:val="center"/>
    </w:pPr>
  </w:p>
  <w:p w:rsidR="005F46E4" w:rsidRDefault="005F46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2D365F"/>
    <w:multiLevelType w:val="hybridMultilevel"/>
    <w:tmpl w:val="55A64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34D4"/>
    <w:rsid w:val="00006C9F"/>
    <w:rsid w:val="00006DFE"/>
    <w:rsid w:val="0000788B"/>
    <w:rsid w:val="00010AB1"/>
    <w:rsid w:val="000123FF"/>
    <w:rsid w:val="000132A5"/>
    <w:rsid w:val="000162BF"/>
    <w:rsid w:val="00017AD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617"/>
    <w:rsid w:val="00045C6B"/>
    <w:rsid w:val="00045E45"/>
    <w:rsid w:val="000462F3"/>
    <w:rsid w:val="000463A4"/>
    <w:rsid w:val="0004728D"/>
    <w:rsid w:val="000518C3"/>
    <w:rsid w:val="00051A2D"/>
    <w:rsid w:val="00052DB0"/>
    <w:rsid w:val="00052FA9"/>
    <w:rsid w:val="000577C5"/>
    <w:rsid w:val="0005784A"/>
    <w:rsid w:val="00060873"/>
    <w:rsid w:val="000615C6"/>
    <w:rsid w:val="00064D9A"/>
    <w:rsid w:val="00065691"/>
    <w:rsid w:val="000666AF"/>
    <w:rsid w:val="00073111"/>
    <w:rsid w:val="00073CCC"/>
    <w:rsid w:val="00074F21"/>
    <w:rsid w:val="00075230"/>
    <w:rsid w:val="00075889"/>
    <w:rsid w:val="0007631B"/>
    <w:rsid w:val="00076CEA"/>
    <w:rsid w:val="00080409"/>
    <w:rsid w:val="00082E1A"/>
    <w:rsid w:val="000835C7"/>
    <w:rsid w:val="000837D4"/>
    <w:rsid w:val="00083AF6"/>
    <w:rsid w:val="000847C7"/>
    <w:rsid w:val="00085613"/>
    <w:rsid w:val="000865C8"/>
    <w:rsid w:val="00090963"/>
    <w:rsid w:val="00090DA7"/>
    <w:rsid w:val="000930D5"/>
    <w:rsid w:val="00093722"/>
    <w:rsid w:val="00093CF3"/>
    <w:rsid w:val="00095075"/>
    <w:rsid w:val="00096137"/>
    <w:rsid w:val="000A05C8"/>
    <w:rsid w:val="000A15A1"/>
    <w:rsid w:val="000A192B"/>
    <w:rsid w:val="000A1CF0"/>
    <w:rsid w:val="000A3FBB"/>
    <w:rsid w:val="000A4AC9"/>
    <w:rsid w:val="000B13EC"/>
    <w:rsid w:val="000B2D06"/>
    <w:rsid w:val="000B2FEF"/>
    <w:rsid w:val="000B3144"/>
    <w:rsid w:val="000B3A4A"/>
    <w:rsid w:val="000B3DB6"/>
    <w:rsid w:val="000B45BC"/>
    <w:rsid w:val="000B522B"/>
    <w:rsid w:val="000B6512"/>
    <w:rsid w:val="000B6A1E"/>
    <w:rsid w:val="000B77A6"/>
    <w:rsid w:val="000C0211"/>
    <w:rsid w:val="000C287A"/>
    <w:rsid w:val="000C28A5"/>
    <w:rsid w:val="000C2ACA"/>
    <w:rsid w:val="000C4E9D"/>
    <w:rsid w:val="000C6CF5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27A"/>
    <w:rsid w:val="000E2EA7"/>
    <w:rsid w:val="000E39A5"/>
    <w:rsid w:val="000E6BB9"/>
    <w:rsid w:val="000E7022"/>
    <w:rsid w:val="000E77B3"/>
    <w:rsid w:val="000E7CC2"/>
    <w:rsid w:val="000F2033"/>
    <w:rsid w:val="000F2766"/>
    <w:rsid w:val="000F33DB"/>
    <w:rsid w:val="000F5F65"/>
    <w:rsid w:val="001018F9"/>
    <w:rsid w:val="001018FE"/>
    <w:rsid w:val="0010458B"/>
    <w:rsid w:val="00104B5D"/>
    <w:rsid w:val="00105E8A"/>
    <w:rsid w:val="00110E2C"/>
    <w:rsid w:val="0011227B"/>
    <w:rsid w:val="00112C06"/>
    <w:rsid w:val="00114A80"/>
    <w:rsid w:val="00114FBC"/>
    <w:rsid w:val="00115995"/>
    <w:rsid w:val="001162D3"/>
    <w:rsid w:val="001168AF"/>
    <w:rsid w:val="00116A65"/>
    <w:rsid w:val="00120CC3"/>
    <w:rsid w:val="0012498D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36ADB"/>
    <w:rsid w:val="00140A4D"/>
    <w:rsid w:val="00141507"/>
    <w:rsid w:val="001429FC"/>
    <w:rsid w:val="001433DE"/>
    <w:rsid w:val="001445BB"/>
    <w:rsid w:val="00144A98"/>
    <w:rsid w:val="00145500"/>
    <w:rsid w:val="00146FBD"/>
    <w:rsid w:val="0015076B"/>
    <w:rsid w:val="001510BF"/>
    <w:rsid w:val="00151A5B"/>
    <w:rsid w:val="00151CB4"/>
    <w:rsid w:val="00151E9B"/>
    <w:rsid w:val="001523F1"/>
    <w:rsid w:val="001528F4"/>
    <w:rsid w:val="00154C3B"/>
    <w:rsid w:val="00154F4D"/>
    <w:rsid w:val="00157D73"/>
    <w:rsid w:val="00160048"/>
    <w:rsid w:val="00160112"/>
    <w:rsid w:val="00162C05"/>
    <w:rsid w:val="00163034"/>
    <w:rsid w:val="001633F5"/>
    <w:rsid w:val="001643A6"/>
    <w:rsid w:val="00164E07"/>
    <w:rsid w:val="00167596"/>
    <w:rsid w:val="00170DE9"/>
    <w:rsid w:val="00171126"/>
    <w:rsid w:val="001725F7"/>
    <w:rsid w:val="00172755"/>
    <w:rsid w:val="0017412D"/>
    <w:rsid w:val="001746A4"/>
    <w:rsid w:val="00175374"/>
    <w:rsid w:val="001754B9"/>
    <w:rsid w:val="00182520"/>
    <w:rsid w:val="001835D3"/>
    <w:rsid w:val="001835EF"/>
    <w:rsid w:val="001856C4"/>
    <w:rsid w:val="001863BC"/>
    <w:rsid w:val="00190129"/>
    <w:rsid w:val="001926C6"/>
    <w:rsid w:val="00195000"/>
    <w:rsid w:val="00195410"/>
    <w:rsid w:val="0019561E"/>
    <w:rsid w:val="00196ACA"/>
    <w:rsid w:val="001A09AD"/>
    <w:rsid w:val="001A2775"/>
    <w:rsid w:val="001A3B82"/>
    <w:rsid w:val="001A5266"/>
    <w:rsid w:val="001A7C72"/>
    <w:rsid w:val="001B230F"/>
    <w:rsid w:val="001B2A17"/>
    <w:rsid w:val="001B4370"/>
    <w:rsid w:val="001B69ED"/>
    <w:rsid w:val="001B7AFF"/>
    <w:rsid w:val="001C0563"/>
    <w:rsid w:val="001C0E8D"/>
    <w:rsid w:val="001C3793"/>
    <w:rsid w:val="001C569A"/>
    <w:rsid w:val="001D3162"/>
    <w:rsid w:val="001D3937"/>
    <w:rsid w:val="001D45B3"/>
    <w:rsid w:val="001D4D2C"/>
    <w:rsid w:val="001D4D60"/>
    <w:rsid w:val="001D72D4"/>
    <w:rsid w:val="001E01DB"/>
    <w:rsid w:val="001E02C5"/>
    <w:rsid w:val="001E0414"/>
    <w:rsid w:val="001E3081"/>
    <w:rsid w:val="001E368D"/>
    <w:rsid w:val="001E6893"/>
    <w:rsid w:val="001F3D4D"/>
    <w:rsid w:val="001F429F"/>
    <w:rsid w:val="001F4C2F"/>
    <w:rsid w:val="001F6E71"/>
    <w:rsid w:val="001F750A"/>
    <w:rsid w:val="001F790A"/>
    <w:rsid w:val="00200656"/>
    <w:rsid w:val="0020118F"/>
    <w:rsid w:val="00202013"/>
    <w:rsid w:val="00203302"/>
    <w:rsid w:val="00203CEF"/>
    <w:rsid w:val="00207C8A"/>
    <w:rsid w:val="00210AC5"/>
    <w:rsid w:val="002127B0"/>
    <w:rsid w:val="002135CA"/>
    <w:rsid w:val="00215EC7"/>
    <w:rsid w:val="00221346"/>
    <w:rsid w:val="002221FE"/>
    <w:rsid w:val="00223C65"/>
    <w:rsid w:val="00223FEB"/>
    <w:rsid w:val="00224AE2"/>
    <w:rsid w:val="00230148"/>
    <w:rsid w:val="0023153E"/>
    <w:rsid w:val="00231B64"/>
    <w:rsid w:val="00231E31"/>
    <w:rsid w:val="00234F6D"/>
    <w:rsid w:val="0023571F"/>
    <w:rsid w:val="0023772B"/>
    <w:rsid w:val="0024002F"/>
    <w:rsid w:val="00240D2A"/>
    <w:rsid w:val="002433A4"/>
    <w:rsid w:val="00244D5D"/>
    <w:rsid w:val="00250A03"/>
    <w:rsid w:val="002511C5"/>
    <w:rsid w:val="00252A34"/>
    <w:rsid w:val="002533FE"/>
    <w:rsid w:val="002547DC"/>
    <w:rsid w:val="002551A6"/>
    <w:rsid w:val="0025666F"/>
    <w:rsid w:val="00260B1C"/>
    <w:rsid w:val="002617BD"/>
    <w:rsid w:val="002618A6"/>
    <w:rsid w:val="002619F4"/>
    <w:rsid w:val="00263D82"/>
    <w:rsid w:val="00264E52"/>
    <w:rsid w:val="00265CEB"/>
    <w:rsid w:val="00270A65"/>
    <w:rsid w:val="002716C1"/>
    <w:rsid w:val="00271B3F"/>
    <w:rsid w:val="00271DB0"/>
    <w:rsid w:val="00273B5A"/>
    <w:rsid w:val="00273ECF"/>
    <w:rsid w:val="002745C7"/>
    <w:rsid w:val="00275824"/>
    <w:rsid w:val="00276A5F"/>
    <w:rsid w:val="0028069D"/>
    <w:rsid w:val="00282F00"/>
    <w:rsid w:val="00285D71"/>
    <w:rsid w:val="00287840"/>
    <w:rsid w:val="00287F60"/>
    <w:rsid w:val="002912D9"/>
    <w:rsid w:val="0029323C"/>
    <w:rsid w:val="002934D5"/>
    <w:rsid w:val="002946E3"/>
    <w:rsid w:val="002965FA"/>
    <w:rsid w:val="002971FF"/>
    <w:rsid w:val="00297E3F"/>
    <w:rsid w:val="002A3437"/>
    <w:rsid w:val="002A620F"/>
    <w:rsid w:val="002A6719"/>
    <w:rsid w:val="002A7888"/>
    <w:rsid w:val="002B116F"/>
    <w:rsid w:val="002B4668"/>
    <w:rsid w:val="002B6E58"/>
    <w:rsid w:val="002B73E4"/>
    <w:rsid w:val="002C1495"/>
    <w:rsid w:val="002C17D6"/>
    <w:rsid w:val="002C1BA2"/>
    <w:rsid w:val="002C2775"/>
    <w:rsid w:val="002C7397"/>
    <w:rsid w:val="002D166A"/>
    <w:rsid w:val="002D23AC"/>
    <w:rsid w:val="002D2449"/>
    <w:rsid w:val="002D2A6D"/>
    <w:rsid w:val="002D5B81"/>
    <w:rsid w:val="002D6B09"/>
    <w:rsid w:val="002E007B"/>
    <w:rsid w:val="002E13A7"/>
    <w:rsid w:val="002E2C1A"/>
    <w:rsid w:val="002E42C1"/>
    <w:rsid w:val="002E4356"/>
    <w:rsid w:val="002E43CE"/>
    <w:rsid w:val="002E6916"/>
    <w:rsid w:val="002F04CB"/>
    <w:rsid w:val="002F0FE4"/>
    <w:rsid w:val="002F25EC"/>
    <w:rsid w:val="002F3C24"/>
    <w:rsid w:val="002F4BF0"/>
    <w:rsid w:val="002F51F4"/>
    <w:rsid w:val="002F5DC5"/>
    <w:rsid w:val="00300DA2"/>
    <w:rsid w:val="00301A71"/>
    <w:rsid w:val="00301F19"/>
    <w:rsid w:val="00302351"/>
    <w:rsid w:val="0030265D"/>
    <w:rsid w:val="00304DB2"/>
    <w:rsid w:val="003064F9"/>
    <w:rsid w:val="00307DDB"/>
    <w:rsid w:val="0031139F"/>
    <w:rsid w:val="00311C33"/>
    <w:rsid w:val="00311EB2"/>
    <w:rsid w:val="00312616"/>
    <w:rsid w:val="0031382B"/>
    <w:rsid w:val="00313E7F"/>
    <w:rsid w:val="0031585E"/>
    <w:rsid w:val="00315A78"/>
    <w:rsid w:val="00316851"/>
    <w:rsid w:val="00323005"/>
    <w:rsid w:val="00323826"/>
    <w:rsid w:val="003245C5"/>
    <w:rsid w:val="00326545"/>
    <w:rsid w:val="003277E7"/>
    <w:rsid w:val="00327AC9"/>
    <w:rsid w:val="0033229D"/>
    <w:rsid w:val="00333AAA"/>
    <w:rsid w:val="003341A5"/>
    <w:rsid w:val="0033670C"/>
    <w:rsid w:val="00342240"/>
    <w:rsid w:val="00342395"/>
    <w:rsid w:val="00345C84"/>
    <w:rsid w:val="00346DC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57A62"/>
    <w:rsid w:val="003610C9"/>
    <w:rsid w:val="00361F95"/>
    <w:rsid w:val="00363DB5"/>
    <w:rsid w:val="00364844"/>
    <w:rsid w:val="00364A89"/>
    <w:rsid w:val="00365036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5DCD"/>
    <w:rsid w:val="00386CB8"/>
    <w:rsid w:val="00386FAA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97922"/>
    <w:rsid w:val="003A1269"/>
    <w:rsid w:val="003A2F02"/>
    <w:rsid w:val="003A693D"/>
    <w:rsid w:val="003B18CB"/>
    <w:rsid w:val="003B289B"/>
    <w:rsid w:val="003B30FE"/>
    <w:rsid w:val="003B63B2"/>
    <w:rsid w:val="003B6CCC"/>
    <w:rsid w:val="003C06B0"/>
    <w:rsid w:val="003C4617"/>
    <w:rsid w:val="003C600C"/>
    <w:rsid w:val="003C708F"/>
    <w:rsid w:val="003D2BF1"/>
    <w:rsid w:val="003D3045"/>
    <w:rsid w:val="003D3BD2"/>
    <w:rsid w:val="003D520B"/>
    <w:rsid w:val="003D701B"/>
    <w:rsid w:val="003D7DFD"/>
    <w:rsid w:val="003E1022"/>
    <w:rsid w:val="003E193F"/>
    <w:rsid w:val="003E22C2"/>
    <w:rsid w:val="003E31EA"/>
    <w:rsid w:val="003E5190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7031"/>
    <w:rsid w:val="00411A0B"/>
    <w:rsid w:val="00411CDA"/>
    <w:rsid w:val="00414EDB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4FF6"/>
    <w:rsid w:val="004354DD"/>
    <w:rsid w:val="004405F2"/>
    <w:rsid w:val="00441874"/>
    <w:rsid w:val="00442C4E"/>
    <w:rsid w:val="0044396D"/>
    <w:rsid w:val="00445539"/>
    <w:rsid w:val="00445B53"/>
    <w:rsid w:val="00446622"/>
    <w:rsid w:val="00447204"/>
    <w:rsid w:val="00447709"/>
    <w:rsid w:val="00450AC5"/>
    <w:rsid w:val="004524BB"/>
    <w:rsid w:val="00452EC5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A7C"/>
    <w:rsid w:val="00463FEB"/>
    <w:rsid w:val="00464555"/>
    <w:rsid w:val="00464CBC"/>
    <w:rsid w:val="0046562A"/>
    <w:rsid w:val="00465EB4"/>
    <w:rsid w:val="004661AD"/>
    <w:rsid w:val="0046694C"/>
    <w:rsid w:val="00470736"/>
    <w:rsid w:val="00470F48"/>
    <w:rsid w:val="00472C07"/>
    <w:rsid w:val="00474C22"/>
    <w:rsid w:val="00475953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15B3"/>
    <w:rsid w:val="0049236B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645C"/>
    <w:rsid w:val="004B7335"/>
    <w:rsid w:val="004C238A"/>
    <w:rsid w:val="004C3050"/>
    <w:rsid w:val="004C4A87"/>
    <w:rsid w:val="004C4CB1"/>
    <w:rsid w:val="004C5309"/>
    <w:rsid w:val="004C62EF"/>
    <w:rsid w:val="004C6DA2"/>
    <w:rsid w:val="004D2715"/>
    <w:rsid w:val="004D2848"/>
    <w:rsid w:val="004D582C"/>
    <w:rsid w:val="004D7AA9"/>
    <w:rsid w:val="004E072C"/>
    <w:rsid w:val="004E22F7"/>
    <w:rsid w:val="004E5B97"/>
    <w:rsid w:val="004E5FC1"/>
    <w:rsid w:val="004E6FF5"/>
    <w:rsid w:val="004E7793"/>
    <w:rsid w:val="004E7AA5"/>
    <w:rsid w:val="004F08CF"/>
    <w:rsid w:val="004F24FC"/>
    <w:rsid w:val="004F5E85"/>
    <w:rsid w:val="004F6967"/>
    <w:rsid w:val="0050154E"/>
    <w:rsid w:val="005016D6"/>
    <w:rsid w:val="0050253B"/>
    <w:rsid w:val="005028CC"/>
    <w:rsid w:val="00505827"/>
    <w:rsid w:val="005068EB"/>
    <w:rsid w:val="00506ABD"/>
    <w:rsid w:val="00506F32"/>
    <w:rsid w:val="00507233"/>
    <w:rsid w:val="005106FD"/>
    <w:rsid w:val="00510EAC"/>
    <w:rsid w:val="0051121A"/>
    <w:rsid w:val="005132F0"/>
    <w:rsid w:val="00515425"/>
    <w:rsid w:val="00515FC1"/>
    <w:rsid w:val="00516BBD"/>
    <w:rsid w:val="00521A76"/>
    <w:rsid w:val="0052233E"/>
    <w:rsid w:val="00523BAE"/>
    <w:rsid w:val="00526B27"/>
    <w:rsid w:val="00527170"/>
    <w:rsid w:val="00532036"/>
    <w:rsid w:val="00532346"/>
    <w:rsid w:val="0053486D"/>
    <w:rsid w:val="00534F62"/>
    <w:rsid w:val="00535B46"/>
    <w:rsid w:val="00537B47"/>
    <w:rsid w:val="005405AA"/>
    <w:rsid w:val="00540713"/>
    <w:rsid w:val="00540B65"/>
    <w:rsid w:val="00541A2E"/>
    <w:rsid w:val="00542A3E"/>
    <w:rsid w:val="00543AF4"/>
    <w:rsid w:val="00545E78"/>
    <w:rsid w:val="005471D1"/>
    <w:rsid w:val="00551906"/>
    <w:rsid w:val="005534EB"/>
    <w:rsid w:val="00553AAE"/>
    <w:rsid w:val="00554A43"/>
    <w:rsid w:val="00554D09"/>
    <w:rsid w:val="0055657A"/>
    <w:rsid w:val="0055686E"/>
    <w:rsid w:val="00556ECD"/>
    <w:rsid w:val="00561D8B"/>
    <w:rsid w:val="00563C2E"/>
    <w:rsid w:val="00564809"/>
    <w:rsid w:val="00564AA2"/>
    <w:rsid w:val="00564F45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76FB1"/>
    <w:rsid w:val="00581BB3"/>
    <w:rsid w:val="005825E7"/>
    <w:rsid w:val="0058264A"/>
    <w:rsid w:val="00582870"/>
    <w:rsid w:val="00586C5F"/>
    <w:rsid w:val="00587763"/>
    <w:rsid w:val="00587F6A"/>
    <w:rsid w:val="0059023B"/>
    <w:rsid w:val="005905EC"/>
    <w:rsid w:val="00592151"/>
    <w:rsid w:val="00593A57"/>
    <w:rsid w:val="005941C0"/>
    <w:rsid w:val="00594E6D"/>
    <w:rsid w:val="005A1A49"/>
    <w:rsid w:val="005A34A6"/>
    <w:rsid w:val="005A36AD"/>
    <w:rsid w:val="005A599D"/>
    <w:rsid w:val="005A5EDD"/>
    <w:rsid w:val="005B01DB"/>
    <w:rsid w:val="005B0E10"/>
    <w:rsid w:val="005B18F3"/>
    <w:rsid w:val="005B3140"/>
    <w:rsid w:val="005B5BA5"/>
    <w:rsid w:val="005B61AF"/>
    <w:rsid w:val="005B7E02"/>
    <w:rsid w:val="005C0E82"/>
    <w:rsid w:val="005C1B75"/>
    <w:rsid w:val="005C5AC2"/>
    <w:rsid w:val="005D036A"/>
    <w:rsid w:val="005D0F74"/>
    <w:rsid w:val="005D0F81"/>
    <w:rsid w:val="005D3388"/>
    <w:rsid w:val="005D6429"/>
    <w:rsid w:val="005E0AF2"/>
    <w:rsid w:val="005E10B8"/>
    <w:rsid w:val="005E13D9"/>
    <w:rsid w:val="005E174C"/>
    <w:rsid w:val="005E2901"/>
    <w:rsid w:val="005E4274"/>
    <w:rsid w:val="005E516B"/>
    <w:rsid w:val="005E6799"/>
    <w:rsid w:val="005E6B25"/>
    <w:rsid w:val="005F0B39"/>
    <w:rsid w:val="005F0DBC"/>
    <w:rsid w:val="005F32F6"/>
    <w:rsid w:val="005F4129"/>
    <w:rsid w:val="005F46E4"/>
    <w:rsid w:val="005F4EB0"/>
    <w:rsid w:val="005F5772"/>
    <w:rsid w:val="005F65C9"/>
    <w:rsid w:val="005F6CC5"/>
    <w:rsid w:val="005F7922"/>
    <w:rsid w:val="006038A9"/>
    <w:rsid w:val="00606EA4"/>
    <w:rsid w:val="00612969"/>
    <w:rsid w:val="006152F7"/>
    <w:rsid w:val="00617193"/>
    <w:rsid w:val="00622540"/>
    <w:rsid w:val="006232D8"/>
    <w:rsid w:val="006279B2"/>
    <w:rsid w:val="00630F59"/>
    <w:rsid w:val="0063164C"/>
    <w:rsid w:val="0063208B"/>
    <w:rsid w:val="0063472A"/>
    <w:rsid w:val="0063524C"/>
    <w:rsid w:val="00637170"/>
    <w:rsid w:val="0063781B"/>
    <w:rsid w:val="00637EAF"/>
    <w:rsid w:val="00642AD9"/>
    <w:rsid w:val="00644574"/>
    <w:rsid w:val="0064542A"/>
    <w:rsid w:val="00647075"/>
    <w:rsid w:val="00647CF6"/>
    <w:rsid w:val="006500E2"/>
    <w:rsid w:val="006503EA"/>
    <w:rsid w:val="00655500"/>
    <w:rsid w:val="006563E4"/>
    <w:rsid w:val="006572AA"/>
    <w:rsid w:val="00657A1E"/>
    <w:rsid w:val="006614A7"/>
    <w:rsid w:val="00661F0C"/>
    <w:rsid w:val="006648D6"/>
    <w:rsid w:val="006653F3"/>
    <w:rsid w:val="00672240"/>
    <w:rsid w:val="00675EF9"/>
    <w:rsid w:val="006768E1"/>
    <w:rsid w:val="00677904"/>
    <w:rsid w:val="006801D3"/>
    <w:rsid w:val="0068158F"/>
    <w:rsid w:val="00684426"/>
    <w:rsid w:val="00684809"/>
    <w:rsid w:val="00685999"/>
    <w:rsid w:val="006921CD"/>
    <w:rsid w:val="0069763C"/>
    <w:rsid w:val="006A1FDC"/>
    <w:rsid w:val="006A2FF6"/>
    <w:rsid w:val="006A3371"/>
    <w:rsid w:val="006A4E9A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7938"/>
    <w:rsid w:val="006D2C11"/>
    <w:rsid w:val="006D3E45"/>
    <w:rsid w:val="006D440E"/>
    <w:rsid w:val="006D47BE"/>
    <w:rsid w:val="006D62BE"/>
    <w:rsid w:val="006D6732"/>
    <w:rsid w:val="006D6767"/>
    <w:rsid w:val="006E124A"/>
    <w:rsid w:val="006E3667"/>
    <w:rsid w:val="006E4CBE"/>
    <w:rsid w:val="006F2C26"/>
    <w:rsid w:val="006F30A3"/>
    <w:rsid w:val="007006F3"/>
    <w:rsid w:val="0070358F"/>
    <w:rsid w:val="00704B9A"/>
    <w:rsid w:val="00705420"/>
    <w:rsid w:val="0070612D"/>
    <w:rsid w:val="00707BB5"/>
    <w:rsid w:val="0071009D"/>
    <w:rsid w:val="007122F4"/>
    <w:rsid w:val="00715294"/>
    <w:rsid w:val="007155D8"/>
    <w:rsid w:val="007165BB"/>
    <w:rsid w:val="00717196"/>
    <w:rsid w:val="00717631"/>
    <w:rsid w:val="007214B7"/>
    <w:rsid w:val="00724F84"/>
    <w:rsid w:val="00725D2E"/>
    <w:rsid w:val="00726CB4"/>
    <w:rsid w:val="00727B9C"/>
    <w:rsid w:val="0073255C"/>
    <w:rsid w:val="00732E6F"/>
    <w:rsid w:val="0073403E"/>
    <w:rsid w:val="007346BD"/>
    <w:rsid w:val="00734DC9"/>
    <w:rsid w:val="00735546"/>
    <w:rsid w:val="00736B48"/>
    <w:rsid w:val="00737D1A"/>
    <w:rsid w:val="00741A2C"/>
    <w:rsid w:val="00741E2F"/>
    <w:rsid w:val="00744667"/>
    <w:rsid w:val="0074490B"/>
    <w:rsid w:val="0074596E"/>
    <w:rsid w:val="007462AA"/>
    <w:rsid w:val="007476D2"/>
    <w:rsid w:val="007527D2"/>
    <w:rsid w:val="007539A0"/>
    <w:rsid w:val="00756173"/>
    <w:rsid w:val="00757016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1370"/>
    <w:rsid w:val="007717C8"/>
    <w:rsid w:val="007726DF"/>
    <w:rsid w:val="007731C3"/>
    <w:rsid w:val="007736E5"/>
    <w:rsid w:val="00773DC5"/>
    <w:rsid w:val="0077494D"/>
    <w:rsid w:val="007766B6"/>
    <w:rsid w:val="00780F7B"/>
    <w:rsid w:val="00783BB1"/>
    <w:rsid w:val="00783D59"/>
    <w:rsid w:val="007853A5"/>
    <w:rsid w:val="007856EE"/>
    <w:rsid w:val="00786AB4"/>
    <w:rsid w:val="00791A52"/>
    <w:rsid w:val="00791AF7"/>
    <w:rsid w:val="00792034"/>
    <w:rsid w:val="007939B2"/>
    <w:rsid w:val="00796F84"/>
    <w:rsid w:val="007A0A05"/>
    <w:rsid w:val="007A10BD"/>
    <w:rsid w:val="007A33FD"/>
    <w:rsid w:val="007A4108"/>
    <w:rsid w:val="007A5C15"/>
    <w:rsid w:val="007A7153"/>
    <w:rsid w:val="007A7FC2"/>
    <w:rsid w:val="007B1402"/>
    <w:rsid w:val="007B36E2"/>
    <w:rsid w:val="007B525C"/>
    <w:rsid w:val="007C2766"/>
    <w:rsid w:val="007C28E0"/>
    <w:rsid w:val="007C2E3E"/>
    <w:rsid w:val="007C62C3"/>
    <w:rsid w:val="007C63DE"/>
    <w:rsid w:val="007C732F"/>
    <w:rsid w:val="007D1310"/>
    <w:rsid w:val="007D3393"/>
    <w:rsid w:val="007D398D"/>
    <w:rsid w:val="007D4907"/>
    <w:rsid w:val="007D513B"/>
    <w:rsid w:val="007D5B02"/>
    <w:rsid w:val="007E0B78"/>
    <w:rsid w:val="007E36BB"/>
    <w:rsid w:val="007E3AAC"/>
    <w:rsid w:val="007E5B2A"/>
    <w:rsid w:val="007F1598"/>
    <w:rsid w:val="007F208C"/>
    <w:rsid w:val="007F2E02"/>
    <w:rsid w:val="007F3495"/>
    <w:rsid w:val="007F3EB7"/>
    <w:rsid w:val="007F4FE5"/>
    <w:rsid w:val="007F6821"/>
    <w:rsid w:val="007F6A3B"/>
    <w:rsid w:val="007F6C8D"/>
    <w:rsid w:val="007F70D2"/>
    <w:rsid w:val="00800AC2"/>
    <w:rsid w:val="00800D93"/>
    <w:rsid w:val="008014D1"/>
    <w:rsid w:val="00801F83"/>
    <w:rsid w:val="00802586"/>
    <w:rsid w:val="008032C9"/>
    <w:rsid w:val="00806FF5"/>
    <w:rsid w:val="00810540"/>
    <w:rsid w:val="00813F31"/>
    <w:rsid w:val="008148EF"/>
    <w:rsid w:val="00815BBD"/>
    <w:rsid w:val="00815FE4"/>
    <w:rsid w:val="00820C48"/>
    <w:rsid w:val="008224EB"/>
    <w:rsid w:val="00822C57"/>
    <w:rsid w:val="00823280"/>
    <w:rsid w:val="00823B0E"/>
    <w:rsid w:val="0082544D"/>
    <w:rsid w:val="00827DAE"/>
    <w:rsid w:val="00832426"/>
    <w:rsid w:val="00832D1E"/>
    <w:rsid w:val="00844716"/>
    <w:rsid w:val="00845840"/>
    <w:rsid w:val="0084584D"/>
    <w:rsid w:val="00845BAE"/>
    <w:rsid w:val="00851A22"/>
    <w:rsid w:val="0085231A"/>
    <w:rsid w:val="008529CC"/>
    <w:rsid w:val="00853BC2"/>
    <w:rsid w:val="00855B0C"/>
    <w:rsid w:val="00855B45"/>
    <w:rsid w:val="00855C56"/>
    <w:rsid w:val="0085716A"/>
    <w:rsid w:val="00857AD1"/>
    <w:rsid w:val="008602D6"/>
    <w:rsid w:val="00862256"/>
    <w:rsid w:val="00862338"/>
    <w:rsid w:val="00862FD9"/>
    <w:rsid w:val="00863F1E"/>
    <w:rsid w:val="00864531"/>
    <w:rsid w:val="00864888"/>
    <w:rsid w:val="00865F8E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9FE"/>
    <w:rsid w:val="008964D2"/>
    <w:rsid w:val="00897A16"/>
    <w:rsid w:val="00897BDB"/>
    <w:rsid w:val="008A004C"/>
    <w:rsid w:val="008A0782"/>
    <w:rsid w:val="008A1147"/>
    <w:rsid w:val="008A14B6"/>
    <w:rsid w:val="008A1DD3"/>
    <w:rsid w:val="008A3BF7"/>
    <w:rsid w:val="008A72B3"/>
    <w:rsid w:val="008B0AFF"/>
    <w:rsid w:val="008B18ED"/>
    <w:rsid w:val="008B1B99"/>
    <w:rsid w:val="008B38A3"/>
    <w:rsid w:val="008B4FFA"/>
    <w:rsid w:val="008C54FC"/>
    <w:rsid w:val="008C5F01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4961"/>
    <w:rsid w:val="00913186"/>
    <w:rsid w:val="009136C6"/>
    <w:rsid w:val="00914FB1"/>
    <w:rsid w:val="009159E3"/>
    <w:rsid w:val="00916AE6"/>
    <w:rsid w:val="009219AF"/>
    <w:rsid w:val="009219F3"/>
    <w:rsid w:val="00922CCE"/>
    <w:rsid w:val="00923FF7"/>
    <w:rsid w:val="00925BAC"/>
    <w:rsid w:val="00926381"/>
    <w:rsid w:val="00926BE0"/>
    <w:rsid w:val="009275B1"/>
    <w:rsid w:val="009275C0"/>
    <w:rsid w:val="00927646"/>
    <w:rsid w:val="0093127B"/>
    <w:rsid w:val="009312AC"/>
    <w:rsid w:val="00931B1E"/>
    <w:rsid w:val="009352B6"/>
    <w:rsid w:val="00937644"/>
    <w:rsid w:val="0094020A"/>
    <w:rsid w:val="00943F60"/>
    <w:rsid w:val="0094490F"/>
    <w:rsid w:val="00945F7C"/>
    <w:rsid w:val="00946ABE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6E92"/>
    <w:rsid w:val="009607F7"/>
    <w:rsid w:val="00962B94"/>
    <w:rsid w:val="0096357A"/>
    <w:rsid w:val="00964A9E"/>
    <w:rsid w:val="00966D03"/>
    <w:rsid w:val="009671A1"/>
    <w:rsid w:val="009705D3"/>
    <w:rsid w:val="009731E3"/>
    <w:rsid w:val="00973E7A"/>
    <w:rsid w:val="0097676D"/>
    <w:rsid w:val="00977608"/>
    <w:rsid w:val="009805C2"/>
    <w:rsid w:val="00980692"/>
    <w:rsid w:val="00983736"/>
    <w:rsid w:val="009852E3"/>
    <w:rsid w:val="00985E99"/>
    <w:rsid w:val="00986ABA"/>
    <w:rsid w:val="00986BDF"/>
    <w:rsid w:val="00987497"/>
    <w:rsid w:val="00987B35"/>
    <w:rsid w:val="009932F1"/>
    <w:rsid w:val="00993A9A"/>
    <w:rsid w:val="0099446F"/>
    <w:rsid w:val="00997167"/>
    <w:rsid w:val="009A345E"/>
    <w:rsid w:val="009A5514"/>
    <w:rsid w:val="009B128D"/>
    <w:rsid w:val="009B1C45"/>
    <w:rsid w:val="009B5759"/>
    <w:rsid w:val="009B6834"/>
    <w:rsid w:val="009C3689"/>
    <w:rsid w:val="009C4A81"/>
    <w:rsid w:val="009C62A1"/>
    <w:rsid w:val="009D017E"/>
    <w:rsid w:val="009D3529"/>
    <w:rsid w:val="009D4525"/>
    <w:rsid w:val="009D4B65"/>
    <w:rsid w:val="009D4CCE"/>
    <w:rsid w:val="009D5104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1E93"/>
    <w:rsid w:val="009F2411"/>
    <w:rsid w:val="009F33B5"/>
    <w:rsid w:val="009F39EE"/>
    <w:rsid w:val="009F4877"/>
    <w:rsid w:val="009F5355"/>
    <w:rsid w:val="009F5688"/>
    <w:rsid w:val="009F5CA1"/>
    <w:rsid w:val="009F7641"/>
    <w:rsid w:val="00A001F8"/>
    <w:rsid w:val="00A00B55"/>
    <w:rsid w:val="00A00C36"/>
    <w:rsid w:val="00A019A6"/>
    <w:rsid w:val="00A06B22"/>
    <w:rsid w:val="00A06F68"/>
    <w:rsid w:val="00A1153F"/>
    <w:rsid w:val="00A11567"/>
    <w:rsid w:val="00A11B58"/>
    <w:rsid w:val="00A11CE5"/>
    <w:rsid w:val="00A135EF"/>
    <w:rsid w:val="00A14F45"/>
    <w:rsid w:val="00A15A51"/>
    <w:rsid w:val="00A15B37"/>
    <w:rsid w:val="00A17276"/>
    <w:rsid w:val="00A22DC6"/>
    <w:rsid w:val="00A255E5"/>
    <w:rsid w:val="00A25FBE"/>
    <w:rsid w:val="00A2788E"/>
    <w:rsid w:val="00A3120C"/>
    <w:rsid w:val="00A320FA"/>
    <w:rsid w:val="00A34709"/>
    <w:rsid w:val="00A3472E"/>
    <w:rsid w:val="00A3550E"/>
    <w:rsid w:val="00A3717C"/>
    <w:rsid w:val="00A41212"/>
    <w:rsid w:val="00A42374"/>
    <w:rsid w:val="00A426E9"/>
    <w:rsid w:val="00A431A1"/>
    <w:rsid w:val="00A43446"/>
    <w:rsid w:val="00A45299"/>
    <w:rsid w:val="00A45EF7"/>
    <w:rsid w:val="00A477A8"/>
    <w:rsid w:val="00A50B45"/>
    <w:rsid w:val="00A50CB6"/>
    <w:rsid w:val="00A518A3"/>
    <w:rsid w:val="00A519B7"/>
    <w:rsid w:val="00A5277C"/>
    <w:rsid w:val="00A54E23"/>
    <w:rsid w:val="00A555D7"/>
    <w:rsid w:val="00A56A2C"/>
    <w:rsid w:val="00A613E5"/>
    <w:rsid w:val="00A630EF"/>
    <w:rsid w:val="00A64842"/>
    <w:rsid w:val="00A6576E"/>
    <w:rsid w:val="00A67045"/>
    <w:rsid w:val="00A6750E"/>
    <w:rsid w:val="00A71674"/>
    <w:rsid w:val="00A743F4"/>
    <w:rsid w:val="00A74570"/>
    <w:rsid w:val="00A748FE"/>
    <w:rsid w:val="00A75153"/>
    <w:rsid w:val="00A75317"/>
    <w:rsid w:val="00A754AB"/>
    <w:rsid w:val="00A75864"/>
    <w:rsid w:val="00A76162"/>
    <w:rsid w:val="00A76352"/>
    <w:rsid w:val="00A772AA"/>
    <w:rsid w:val="00A77529"/>
    <w:rsid w:val="00A81609"/>
    <w:rsid w:val="00A84E26"/>
    <w:rsid w:val="00A84F5D"/>
    <w:rsid w:val="00A85C62"/>
    <w:rsid w:val="00A87A43"/>
    <w:rsid w:val="00A92D1D"/>
    <w:rsid w:val="00A936C1"/>
    <w:rsid w:val="00A94912"/>
    <w:rsid w:val="00AA01F7"/>
    <w:rsid w:val="00AA1065"/>
    <w:rsid w:val="00AA2CD1"/>
    <w:rsid w:val="00AA3A62"/>
    <w:rsid w:val="00AA6B61"/>
    <w:rsid w:val="00AB0979"/>
    <w:rsid w:val="00AB0D57"/>
    <w:rsid w:val="00AB1524"/>
    <w:rsid w:val="00AB3800"/>
    <w:rsid w:val="00AB472A"/>
    <w:rsid w:val="00AB5613"/>
    <w:rsid w:val="00AC206F"/>
    <w:rsid w:val="00AC6206"/>
    <w:rsid w:val="00AC77CC"/>
    <w:rsid w:val="00AD1C78"/>
    <w:rsid w:val="00AD3678"/>
    <w:rsid w:val="00AD5D16"/>
    <w:rsid w:val="00AD7029"/>
    <w:rsid w:val="00AD74D2"/>
    <w:rsid w:val="00AD76E8"/>
    <w:rsid w:val="00AE04A4"/>
    <w:rsid w:val="00AE0CCA"/>
    <w:rsid w:val="00AE16AC"/>
    <w:rsid w:val="00AE23E6"/>
    <w:rsid w:val="00AE2A5C"/>
    <w:rsid w:val="00AE2BF7"/>
    <w:rsid w:val="00AE2ECE"/>
    <w:rsid w:val="00AE37C2"/>
    <w:rsid w:val="00AE45E9"/>
    <w:rsid w:val="00AE47E7"/>
    <w:rsid w:val="00AF20B8"/>
    <w:rsid w:val="00AF298A"/>
    <w:rsid w:val="00AF2DB9"/>
    <w:rsid w:val="00AF5A5D"/>
    <w:rsid w:val="00AF6ED3"/>
    <w:rsid w:val="00B0010C"/>
    <w:rsid w:val="00B0387C"/>
    <w:rsid w:val="00B03FF6"/>
    <w:rsid w:val="00B041F5"/>
    <w:rsid w:val="00B06A9C"/>
    <w:rsid w:val="00B06FB4"/>
    <w:rsid w:val="00B110FA"/>
    <w:rsid w:val="00B119D0"/>
    <w:rsid w:val="00B13A05"/>
    <w:rsid w:val="00B23259"/>
    <w:rsid w:val="00B25215"/>
    <w:rsid w:val="00B26AB5"/>
    <w:rsid w:val="00B2737A"/>
    <w:rsid w:val="00B315FA"/>
    <w:rsid w:val="00B33413"/>
    <w:rsid w:val="00B33BA7"/>
    <w:rsid w:val="00B34777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605F0"/>
    <w:rsid w:val="00B6102A"/>
    <w:rsid w:val="00B6110D"/>
    <w:rsid w:val="00B62520"/>
    <w:rsid w:val="00B62C77"/>
    <w:rsid w:val="00B6434E"/>
    <w:rsid w:val="00B6445B"/>
    <w:rsid w:val="00B64769"/>
    <w:rsid w:val="00B64F22"/>
    <w:rsid w:val="00B65186"/>
    <w:rsid w:val="00B676AE"/>
    <w:rsid w:val="00B70419"/>
    <w:rsid w:val="00B70AB9"/>
    <w:rsid w:val="00B71342"/>
    <w:rsid w:val="00B71743"/>
    <w:rsid w:val="00B73704"/>
    <w:rsid w:val="00B7415F"/>
    <w:rsid w:val="00B750FE"/>
    <w:rsid w:val="00B76AA3"/>
    <w:rsid w:val="00B76D55"/>
    <w:rsid w:val="00B76DC2"/>
    <w:rsid w:val="00B80CC3"/>
    <w:rsid w:val="00B81C7D"/>
    <w:rsid w:val="00B83E2C"/>
    <w:rsid w:val="00B8599D"/>
    <w:rsid w:val="00B87CEC"/>
    <w:rsid w:val="00B87DCF"/>
    <w:rsid w:val="00B922B6"/>
    <w:rsid w:val="00B96F9D"/>
    <w:rsid w:val="00BA0892"/>
    <w:rsid w:val="00BA1761"/>
    <w:rsid w:val="00BA1FE8"/>
    <w:rsid w:val="00BA2088"/>
    <w:rsid w:val="00BA34DD"/>
    <w:rsid w:val="00BA37B6"/>
    <w:rsid w:val="00BA4ED2"/>
    <w:rsid w:val="00BA6723"/>
    <w:rsid w:val="00BB0860"/>
    <w:rsid w:val="00BB2288"/>
    <w:rsid w:val="00BB5B08"/>
    <w:rsid w:val="00BB5FC2"/>
    <w:rsid w:val="00BB64D8"/>
    <w:rsid w:val="00BB670F"/>
    <w:rsid w:val="00BC1933"/>
    <w:rsid w:val="00BC1AF1"/>
    <w:rsid w:val="00BC2D8A"/>
    <w:rsid w:val="00BC39FE"/>
    <w:rsid w:val="00BC4EA4"/>
    <w:rsid w:val="00BC6A60"/>
    <w:rsid w:val="00BC7093"/>
    <w:rsid w:val="00BD053E"/>
    <w:rsid w:val="00BD0F62"/>
    <w:rsid w:val="00BD3C99"/>
    <w:rsid w:val="00BD46AF"/>
    <w:rsid w:val="00BD5193"/>
    <w:rsid w:val="00BD51F4"/>
    <w:rsid w:val="00BD5AD6"/>
    <w:rsid w:val="00BD713E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357"/>
    <w:rsid w:val="00BF3084"/>
    <w:rsid w:val="00BF40F3"/>
    <w:rsid w:val="00BF4129"/>
    <w:rsid w:val="00BF4452"/>
    <w:rsid w:val="00BF6C37"/>
    <w:rsid w:val="00C0039B"/>
    <w:rsid w:val="00C01276"/>
    <w:rsid w:val="00C04094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EAD"/>
    <w:rsid w:val="00C47299"/>
    <w:rsid w:val="00C52071"/>
    <w:rsid w:val="00C5216D"/>
    <w:rsid w:val="00C573E4"/>
    <w:rsid w:val="00C60CF0"/>
    <w:rsid w:val="00C61555"/>
    <w:rsid w:val="00C62789"/>
    <w:rsid w:val="00C63157"/>
    <w:rsid w:val="00C6449D"/>
    <w:rsid w:val="00C65381"/>
    <w:rsid w:val="00C705AC"/>
    <w:rsid w:val="00C71CB3"/>
    <w:rsid w:val="00C71D39"/>
    <w:rsid w:val="00C72A43"/>
    <w:rsid w:val="00C73638"/>
    <w:rsid w:val="00C75134"/>
    <w:rsid w:val="00C753D0"/>
    <w:rsid w:val="00C77AD9"/>
    <w:rsid w:val="00C8074B"/>
    <w:rsid w:val="00C80FB6"/>
    <w:rsid w:val="00C81224"/>
    <w:rsid w:val="00C8226B"/>
    <w:rsid w:val="00C82918"/>
    <w:rsid w:val="00C862C8"/>
    <w:rsid w:val="00C86847"/>
    <w:rsid w:val="00C906EE"/>
    <w:rsid w:val="00C90BA3"/>
    <w:rsid w:val="00C9165B"/>
    <w:rsid w:val="00C9166B"/>
    <w:rsid w:val="00C93CC4"/>
    <w:rsid w:val="00C940B0"/>
    <w:rsid w:val="00C954BD"/>
    <w:rsid w:val="00C95BAD"/>
    <w:rsid w:val="00C97B4D"/>
    <w:rsid w:val="00CA0204"/>
    <w:rsid w:val="00CA24DF"/>
    <w:rsid w:val="00CA43A8"/>
    <w:rsid w:val="00CA604E"/>
    <w:rsid w:val="00CA66EA"/>
    <w:rsid w:val="00CA698F"/>
    <w:rsid w:val="00CB0BB3"/>
    <w:rsid w:val="00CB50E9"/>
    <w:rsid w:val="00CB715B"/>
    <w:rsid w:val="00CC054D"/>
    <w:rsid w:val="00CC2E0F"/>
    <w:rsid w:val="00CC39F2"/>
    <w:rsid w:val="00CC3DBB"/>
    <w:rsid w:val="00CC4328"/>
    <w:rsid w:val="00CC4B30"/>
    <w:rsid w:val="00CC5B02"/>
    <w:rsid w:val="00CC6A62"/>
    <w:rsid w:val="00CD05F1"/>
    <w:rsid w:val="00CD0B7F"/>
    <w:rsid w:val="00CD3E50"/>
    <w:rsid w:val="00CD4C9F"/>
    <w:rsid w:val="00CD5C93"/>
    <w:rsid w:val="00CD64BE"/>
    <w:rsid w:val="00CD6D05"/>
    <w:rsid w:val="00CE1628"/>
    <w:rsid w:val="00CE249D"/>
    <w:rsid w:val="00CE3348"/>
    <w:rsid w:val="00CE43B4"/>
    <w:rsid w:val="00CE4BD2"/>
    <w:rsid w:val="00CE4D2D"/>
    <w:rsid w:val="00CE58DB"/>
    <w:rsid w:val="00CE5A55"/>
    <w:rsid w:val="00CF02C4"/>
    <w:rsid w:val="00CF28CF"/>
    <w:rsid w:val="00CF6395"/>
    <w:rsid w:val="00CF66CB"/>
    <w:rsid w:val="00CF72CF"/>
    <w:rsid w:val="00CF78FB"/>
    <w:rsid w:val="00D031C7"/>
    <w:rsid w:val="00D0357D"/>
    <w:rsid w:val="00D06C57"/>
    <w:rsid w:val="00D073F4"/>
    <w:rsid w:val="00D122B7"/>
    <w:rsid w:val="00D12C44"/>
    <w:rsid w:val="00D148D5"/>
    <w:rsid w:val="00D15799"/>
    <w:rsid w:val="00D17203"/>
    <w:rsid w:val="00D17E32"/>
    <w:rsid w:val="00D21099"/>
    <w:rsid w:val="00D22075"/>
    <w:rsid w:val="00D234F5"/>
    <w:rsid w:val="00D238B7"/>
    <w:rsid w:val="00D23D7B"/>
    <w:rsid w:val="00D305BD"/>
    <w:rsid w:val="00D308FC"/>
    <w:rsid w:val="00D311FF"/>
    <w:rsid w:val="00D32CD9"/>
    <w:rsid w:val="00D32EE2"/>
    <w:rsid w:val="00D346C6"/>
    <w:rsid w:val="00D34BFC"/>
    <w:rsid w:val="00D34CD9"/>
    <w:rsid w:val="00D35091"/>
    <w:rsid w:val="00D3525C"/>
    <w:rsid w:val="00D371E1"/>
    <w:rsid w:val="00D37A2A"/>
    <w:rsid w:val="00D40DD6"/>
    <w:rsid w:val="00D43FE4"/>
    <w:rsid w:val="00D45D24"/>
    <w:rsid w:val="00D50B3B"/>
    <w:rsid w:val="00D51C93"/>
    <w:rsid w:val="00D535F7"/>
    <w:rsid w:val="00D538AF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072B"/>
    <w:rsid w:val="00D86EE5"/>
    <w:rsid w:val="00D90EAD"/>
    <w:rsid w:val="00D91911"/>
    <w:rsid w:val="00D91DA3"/>
    <w:rsid w:val="00D93BC3"/>
    <w:rsid w:val="00D943BB"/>
    <w:rsid w:val="00D96F9E"/>
    <w:rsid w:val="00DA166E"/>
    <w:rsid w:val="00DA1A3F"/>
    <w:rsid w:val="00DA1BA7"/>
    <w:rsid w:val="00DA27EC"/>
    <w:rsid w:val="00DA2933"/>
    <w:rsid w:val="00DA2A74"/>
    <w:rsid w:val="00DA2BAD"/>
    <w:rsid w:val="00DA339B"/>
    <w:rsid w:val="00DA35BE"/>
    <w:rsid w:val="00DA42FC"/>
    <w:rsid w:val="00DA7B9B"/>
    <w:rsid w:val="00DB0656"/>
    <w:rsid w:val="00DB0CBA"/>
    <w:rsid w:val="00DB201A"/>
    <w:rsid w:val="00DB2DB8"/>
    <w:rsid w:val="00DB36F5"/>
    <w:rsid w:val="00DB4064"/>
    <w:rsid w:val="00DB4327"/>
    <w:rsid w:val="00DB56F5"/>
    <w:rsid w:val="00DC020A"/>
    <w:rsid w:val="00DC2B47"/>
    <w:rsid w:val="00DC4738"/>
    <w:rsid w:val="00DC4C9D"/>
    <w:rsid w:val="00DC55DF"/>
    <w:rsid w:val="00DC73E3"/>
    <w:rsid w:val="00DD0A9B"/>
    <w:rsid w:val="00DD0BED"/>
    <w:rsid w:val="00DD0FF5"/>
    <w:rsid w:val="00DD1961"/>
    <w:rsid w:val="00DD36B9"/>
    <w:rsid w:val="00DD3AA8"/>
    <w:rsid w:val="00DD4D13"/>
    <w:rsid w:val="00DD651F"/>
    <w:rsid w:val="00DD6764"/>
    <w:rsid w:val="00DD70F0"/>
    <w:rsid w:val="00DD7B40"/>
    <w:rsid w:val="00DE029D"/>
    <w:rsid w:val="00DE0803"/>
    <w:rsid w:val="00DE298A"/>
    <w:rsid w:val="00DE4D25"/>
    <w:rsid w:val="00DE7823"/>
    <w:rsid w:val="00DF131D"/>
    <w:rsid w:val="00DF184B"/>
    <w:rsid w:val="00DF293F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1EF3"/>
    <w:rsid w:val="00E12F70"/>
    <w:rsid w:val="00E13E6F"/>
    <w:rsid w:val="00E16E22"/>
    <w:rsid w:val="00E174F6"/>
    <w:rsid w:val="00E213F4"/>
    <w:rsid w:val="00E226D1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350DC"/>
    <w:rsid w:val="00E412BE"/>
    <w:rsid w:val="00E42BDB"/>
    <w:rsid w:val="00E43AB5"/>
    <w:rsid w:val="00E43C4C"/>
    <w:rsid w:val="00E43D45"/>
    <w:rsid w:val="00E452B3"/>
    <w:rsid w:val="00E46448"/>
    <w:rsid w:val="00E4759B"/>
    <w:rsid w:val="00E47B5C"/>
    <w:rsid w:val="00E502C3"/>
    <w:rsid w:val="00E50F1D"/>
    <w:rsid w:val="00E51E8E"/>
    <w:rsid w:val="00E522E1"/>
    <w:rsid w:val="00E557F4"/>
    <w:rsid w:val="00E57013"/>
    <w:rsid w:val="00E577CC"/>
    <w:rsid w:val="00E6055C"/>
    <w:rsid w:val="00E62277"/>
    <w:rsid w:val="00E6451B"/>
    <w:rsid w:val="00E67BCF"/>
    <w:rsid w:val="00E67E0D"/>
    <w:rsid w:val="00E70539"/>
    <w:rsid w:val="00E7058C"/>
    <w:rsid w:val="00E71AB4"/>
    <w:rsid w:val="00E720A4"/>
    <w:rsid w:val="00E72C70"/>
    <w:rsid w:val="00E8050B"/>
    <w:rsid w:val="00E827C8"/>
    <w:rsid w:val="00E83701"/>
    <w:rsid w:val="00E8410C"/>
    <w:rsid w:val="00E842D4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97B28"/>
    <w:rsid w:val="00EA01CE"/>
    <w:rsid w:val="00EA0B04"/>
    <w:rsid w:val="00EA0CC7"/>
    <w:rsid w:val="00EA2E54"/>
    <w:rsid w:val="00EA3BBE"/>
    <w:rsid w:val="00EA6952"/>
    <w:rsid w:val="00EB10F7"/>
    <w:rsid w:val="00EB186D"/>
    <w:rsid w:val="00EB303F"/>
    <w:rsid w:val="00EB4ACD"/>
    <w:rsid w:val="00EB5797"/>
    <w:rsid w:val="00EB6A59"/>
    <w:rsid w:val="00EB7997"/>
    <w:rsid w:val="00EC0D92"/>
    <w:rsid w:val="00EC14A5"/>
    <w:rsid w:val="00EC6919"/>
    <w:rsid w:val="00ED158D"/>
    <w:rsid w:val="00ED31C7"/>
    <w:rsid w:val="00ED3EFC"/>
    <w:rsid w:val="00ED5271"/>
    <w:rsid w:val="00ED65C4"/>
    <w:rsid w:val="00ED71A4"/>
    <w:rsid w:val="00ED7FD7"/>
    <w:rsid w:val="00EE18C6"/>
    <w:rsid w:val="00EE27AC"/>
    <w:rsid w:val="00EE307D"/>
    <w:rsid w:val="00EE3336"/>
    <w:rsid w:val="00EE6CDA"/>
    <w:rsid w:val="00EF1836"/>
    <w:rsid w:val="00EF1EA3"/>
    <w:rsid w:val="00EF3E79"/>
    <w:rsid w:val="00EF41AF"/>
    <w:rsid w:val="00EF45C4"/>
    <w:rsid w:val="00EF6939"/>
    <w:rsid w:val="00EF768B"/>
    <w:rsid w:val="00F00104"/>
    <w:rsid w:val="00F003AE"/>
    <w:rsid w:val="00F00985"/>
    <w:rsid w:val="00F00B61"/>
    <w:rsid w:val="00F01B91"/>
    <w:rsid w:val="00F0237A"/>
    <w:rsid w:val="00F03892"/>
    <w:rsid w:val="00F0560B"/>
    <w:rsid w:val="00F05B44"/>
    <w:rsid w:val="00F072A0"/>
    <w:rsid w:val="00F072CA"/>
    <w:rsid w:val="00F0733C"/>
    <w:rsid w:val="00F077C5"/>
    <w:rsid w:val="00F079BE"/>
    <w:rsid w:val="00F13120"/>
    <w:rsid w:val="00F13E7D"/>
    <w:rsid w:val="00F14C30"/>
    <w:rsid w:val="00F15B3D"/>
    <w:rsid w:val="00F162CD"/>
    <w:rsid w:val="00F17014"/>
    <w:rsid w:val="00F17523"/>
    <w:rsid w:val="00F2151D"/>
    <w:rsid w:val="00F21D3F"/>
    <w:rsid w:val="00F25025"/>
    <w:rsid w:val="00F25776"/>
    <w:rsid w:val="00F25E85"/>
    <w:rsid w:val="00F27E1D"/>
    <w:rsid w:val="00F3219D"/>
    <w:rsid w:val="00F331B7"/>
    <w:rsid w:val="00F34822"/>
    <w:rsid w:val="00F35E24"/>
    <w:rsid w:val="00F36308"/>
    <w:rsid w:val="00F4059A"/>
    <w:rsid w:val="00F46AD6"/>
    <w:rsid w:val="00F50B58"/>
    <w:rsid w:val="00F52A92"/>
    <w:rsid w:val="00F542B6"/>
    <w:rsid w:val="00F5540A"/>
    <w:rsid w:val="00F56A25"/>
    <w:rsid w:val="00F602EC"/>
    <w:rsid w:val="00F61386"/>
    <w:rsid w:val="00F63BF7"/>
    <w:rsid w:val="00F646CB"/>
    <w:rsid w:val="00F7079E"/>
    <w:rsid w:val="00F718F6"/>
    <w:rsid w:val="00F73E7B"/>
    <w:rsid w:val="00F81152"/>
    <w:rsid w:val="00F814E3"/>
    <w:rsid w:val="00F81790"/>
    <w:rsid w:val="00F81DCE"/>
    <w:rsid w:val="00F8290C"/>
    <w:rsid w:val="00F854CC"/>
    <w:rsid w:val="00F87168"/>
    <w:rsid w:val="00F91016"/>
    <w:rsid w:val="00F95A0B"/>
    <w:rsid w:val="00F96300"/>
    <w:rsid w:val="00F971F0"/>
    <w:rsid w:val="00FA236E"/>
    <w:rsid w:val="00FA26B9"/>
    <w:rsid w:val="00FA2C7B"/>
    <w:rsid w:val="00FA55D8"/>
    <w:rsid w:val="00FA6EF3"/>
    <w:rsid w:val="00FA7C82"/>
    <w:rsid w:val="00FA7CCB"/>
    <w:rsid w:val="00FB06AF"/>
    <w:rsid w:val="00FB1512"/>
    <w:rsid w:val="00FB2DA3"/>
    <w:rsid w:val="00FB3371"/>
    <w:rsid w:val="00FB3607"/>
    <w:rsid w:val="00FB4D41"/>
    <w:rsid w:val="00FB568F"/>
    <w:rsid w:val="00FB5F21"/>
    <w:rsid w:val="00FB6B76"/>
    <w:rsid w:val="00FB7BF8"/>
    <w:rsid w:val="00FC44A0"/>
    <w:rsid w:val="00FC6B33"/>
    <w:rsid w:val="00FD000D"/>
    <w:rsid w:val="00FD0F5D"/>
    <w:rsid w:val="00FD16BB"/>
    <w:rsid w:val="00FD2C95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20E"/>
    <w:rsid w:val="00FE7FEF"/>
    <w:rsid w:val="00FF0D63"/>
    <w:rsid w:val="00FF24E5"/>
    <w:rsid w:val="00FF2528"/>
    <w:rsid w:val="00FF596A"/>
    <w:rsid w:val="00FF6A3A"/>
    <w:rsid w:val="00FF71C5"/>
    <w:rsid w:val="00FF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823373FE-0E6E-41B4-AD5F-D1E1480D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691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6917"/>
  </w:style>
  <w:style w:type="paragraph" w:styleId="a6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3F2E75"/>
    <w:pPr>
      <w:jc w:val="center"/>
    </w:pPr>
    <w:rPr>
      <w:b/>
      <w:sz w:val="28"/>
      <w:szCs w:val="20"/>
    </w:rPr>
  </w:style>
  <w:style w:type="paragraph" w:styleId="a9">
    <w:name w:val="Body Text Indent"/>
    <w:basedOn w:val="a"/>
    <w:link w:val="aa"/>
    <w:rsid w:val="003F2E75"/>
    <w:pPr>
      <w:ind w:left="5103"/>
      <w:jc w:val="right"/>
    </w:pPr>
    <w:rPr>
      <w:sz w:val="28"/>
      <w:szCs w:val="20"/>
    </w:rPr>
  </w:style>
  <w:style w:type="paragraph" w:styleId="ab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c">
    <w:name w:val="Table Grid"/>
    <w:basedOn w:val="a1"/>
    <w:uiPriority w:val="3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с отступом Знак"/>
    <w:basedOn w:val="a0"/>
    <w:link w:val="a9"/>
    <w:rsid w:val="0037474D"/>
    <w:rPr>
      <w:sz w:val="28"/>
    </w:rPr>
  </w:style>
  <w:style w:type="paragraph" w:styleId="ad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basedOn w:val="a0"/>
    <w:rsid w:val="00A84E26"/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e">
    <w:name w:val="No Spacing"/>
    <w:uiPriority w:val="1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f">
    <w:name w:val="footer"/>
    <w:basedOn w:val="a"/>
    <w:link w:val="af0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9549AB"/>
  </w:style>
  <w:style w:type="character" w:customStyle="1" w:styleId="af1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41763D"/>
    <w:rPr>
      <w:b/>
      <w:bCs/>
      <w:color w:val="106BBE"/>
    </w:rPr>
  </w:style>
  <w:style w:type="paragraph" w:customStyle="1" w:styleId="af3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List Paragraph"/>
    <w:basedOn w:val="a"/>
    <w:uiPriority w:val="34"/>
    <w:qFormat/>
    <w:rsid w:val="00172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rsid w:val="001B230F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B76D55"/>
    <w:rPr>
      <w:sz w:val="24"/>
      <w:szCs w:val="24"/>
    </w:rPr>
  </w:style>
  <w:style w:type="paragraph" w:customStyle="1" w:styleId="ConsPlusTitle">
    <w:name w:val="ConsPlusTitle"/>
    <w:uiPriority w:val="99"/>
    <w:qFormat/>
    <w:rsid w:val="00BA208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f7">
    <w:name w:val="Grid Table Light"/>
    <w:basedOn w:val="a1"/>
    <w:uiPriority w:val="40"/>
    <w:rsid w:val="00DB406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3AC96-6840-42FE-AD45-90B95BFA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5378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Пользователь Минфин области</cp:lastModifiedBy>
  <cp:revision>45</cp:revision>
  <cp:lastPrinted>2023-11-29T11:12:00Z</cp:lastPrinted>
  <dcterms:created xsi:type="dcterms:W3CDTF">2021-10-07T06:39:00Z</dcterms:created>
  <dcterms:modified xsi:type="dcterms:W3CDTF">2023-11-29T11:14:00Z</dcterms:modified>
</cp:coreProperties>
</file>